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p w:rsidR="00C04D83" w:rsidRDefault="00C04D83" w:rsidP="001A0A63">
      <w:pPr>
        <w:widowControl/>
        <w:tabs>
          <w:tab w:val="left" w:pos="7536"/>
          <w:tab w:val="right" w:pos="9639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1A0A63" w:rsidP="001A0A63">
      <w:pPr>
        <w:widowControl/>
        <w:tabs>
          <w:tab w:val="left" w:pos="7536"/>
          <w:tab w:val="right" w:pos="9639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5243F2" w:rsidRDefault="005243F2" w:rsidP="005243F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5243F2" w:rsidRDefault="005243F2" w:rsidP="005243F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5243F2" w:rsidRDefault="005243F2" w:rsidP="005243F2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243F2" w:rsidRDefault="005243F2" w:rsidP="005243F2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проведения муниципального этапа олимпиады в 9.30 часов.</w:t>
      </w:r>
    </w:p>
    <w:p w:rsidR="005243F2" w:rsidRDefault="005243F2" w:rsidP="005243F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2410"/>
        <w:gridCol w:w="2120"/>
      </w:tblGrid>
      <w:tr w:rsidR="005243F2" w:rsidRPr="00F4354C" w:rsidTr="00F4354C">
        <w:trPr>
          <w:trHeight w:val="5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2" w:rsidRPr="00F4354C" w:rsidRDefault="005243F2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Параллели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2" w:rsidRPr="00F4354C" w:rsidRDefault="005243F2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Наименование предмета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2" w:rsidRPr="00F4354C" w:rsidRDefault="005243F2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3F2" w:rsidRPr="00F4354C" w:rsidRDefault="005243F2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День недели</w:t>
            </w:r>
          </w:p>
        </w:tc>
      </w:tr>
      <w:tr w:rsidR="005243F2" w:rsidRPr="00F4354C" w:rsidTr="00F4354C">
        <w:trPr>
          <w:trHeight w:val="2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10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11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 9-11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12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13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15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 9 – 11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8-9, 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16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17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 7-8, 9-11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18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19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8, 9 - 11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22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7 - 8,9,10,11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23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7,8,9,10-11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24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4, 5-6, 7-8, 9 - 11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25 ноября 2021 года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26 ноября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 9,10,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27 ноября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29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30 ноября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3-4, 5-6,7-8, 9,10-11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2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 9,10-11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3 декабря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4 декабря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5243F2" w:rsidRPr="00F4354C" w:rsidTr="00F4354C">
        <w:trPr>
          <w:trHeight w:val="41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6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 (девушки),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9-11 (девушки),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 (юноши),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lastRenderedPageBreak/>
              <w:t>9-11 (юноши)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lastRenderedPageBreak/>
              <w:t>Физическая культура (Теоретический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8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lastRenderedPageBreak/>
              <w:t>7-8 (девушки),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9-11 (девушки),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7-8 (юноши),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9-11 (юноши)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9 декабря 2021 года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7,8 (девушки),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 9 (девушки),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10-11(девушки)</w:t>
            </w:r>
          </w:p>
          <w:p w:rsidR="00E4259E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 xml:space="preserve">7,8 (юноши), 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9 (юноши),</w:t>
            </w:r>
          </w:p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10-11 (юноши)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10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5243F2" w:rsidRPr="00F4354C" w:rsidTr="00F4354C">
        <w:trPr>
          <w:trHeight w:val="32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11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3F2" w:rsidRPr="00F4354C" w:rsidRDefault="005243F2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F4354C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</w:tbl>
    <w:p w:rsidR="005243F2" w:rsidRPr="00F4354C" w:rsidRDefault="005243F2" w:rsidP="005243F2">
      <w:pPr>
        <w:jc w:val="right"/>
        <w:rPr>
          <w:rFonts w:ascii="Times New Roman" w:hAnsi="Times New Roman" w:cs="Times New Roman"/>
        </w:rPr>
      </w:pPr>
    </w:p>
    <w:p w:rsidR="009A52C8" w:rsidRPr="000252B4" w:rsidRDefault="009A52C8" w:rsidP="009A52C8">
      <w:pPr>
        <w:jc w:val="right"/>
        <w:rPr>
          <w:rFonts w:ascii="Times New Roman" w:hAnsi="Times New Roman" w:cs="Times New Roman"/>
        </w:rPr>
      </w:pPr>
    </w:p>
    <w:p w:rsidR="009A52C8" w:rsidRPr="000252B4" w:rsidRDefault="009A52C8" w:rsidP="009A52C8">
      <w:pPr>
        <w:jc w:val="right"/>
        <w:rPr>
          <w:rFonts w:ascii="Times New Roman" w:hAnsi="Times New Roman" w:cs="Times New Roman"/>
        </w:rPr>
      </w:pPr>
    </w:p>
    <w:p w:rsidR="009A52C8" w:rsidRPr="000252B4" w:rsidRDefault="009A52C8" w:rsidP="009A52C8">
      <w:pPr>
        <w:jc w:val="right"/>
        <w:rPr>
          <w:rFonts w:ascii="Times New Roman" w:hAnsi="Times New Roman" w:cs="Times New Roman"/>
        </w:rPr>
      </w:pPr>
    </w:p>
    <w:p w:rsidR="009A52C8" w:rsidRDefault="009A52C8" w:rsidP="009A52C8">
      <w:pPr>
        <w:jc w:val="right"/>
        <w:rPr>
          <w:rFonts w:ascii="Times New Roman" w:hAnsi="Times New Roman" w:cs="Times New Roman"/>
        </w:rPr>
      </w:pPr>
    </w:p>
    <w:p w:rsidR="009A52C8" w:rsidRDefault="009A52C8" w:rsidP="009A52C8">
      <w:pPr>
        <w:jc w:val="right"/>
        <w:rPr>
          <w:rFonts w:ascii="Times New Roman" w:hAnsi="Times New Roman" w:cs="Times New Roman"/>
        </w:rPr>
      </w:pPr>
    </w:p>
    <w:p w:rsidR="009A52C8" w:rsidRDefault="009A52C8" w:rsidP="009A52C8">
      <w:pPr>
        <w:jc w:val="right"/>
        <w:rPr>
          <w:rFonts w:ascii="Times New Roman" w:hAnsi="Times New Roman" w:cs="Times New Roman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1A0A63" w:rsidRPr="00F61B70" w:rsidRDefault="001A0A63" w:rsidP="005F15F2">
      <w:pPr>
        <w:widowControl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E53FCC" w:rsidRDefault="00E53FCC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</w:pPr>
      <w:r w:rsidRPr="00F61B70">
        <w:rPr>
          <w:rFonts w:ascii="Times New Roman" w:eastAsia="Cambria" w:hAnsi="Times New Roman" w:cs="Times New Roman"/>
          <w:kern w:val="1"/>
          <w:sz w:val="28"/>
          <w:szCs w:val="28"/>
          <w:lang w:eastAsia="ar-SA" w:bidi="ar-SA"/>
        </w:rPr>
        <w:t>Приложение 2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E4259E" w:rsidRDefault="00E4259E" w:rsidP="00E425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E4259E" w:rsidRDefault="00E4259E" w:rsidP="00E425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E4259E" w:rsidRDefault="00E4259E" w:rsidP="00E4259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2021-2022 учебном году</w:t>
      </w:r>
    </w:p>
    <w:p w:rsidR="00E4259E" w:rsidRDefault="00E4259E" w:rsidP="00E4259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4259E" w:rsidRDefault="00E4259E" w:rsidP="00E4259E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9.30 </w:t>
      </w:r>
    </w:p>
    <w:p w:rsidR="00E4259E" w:rsidRDefault="00E4259E" w:rsidP="00E4259E">
      <w:pPr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1973"/>
      </w:tblGrid>
      <w:tr w:rsidR="00E4259E" w:rsidRPr="00E53FCC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E53FCC" w:rsidRDefault="00E4259E" w:rsidP="00903B22">
            <w:pPr>
              <w:spacing w:line="25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3F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E53FCC" w:rsidRDefault="00E4259E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3F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E53FCC" w:rsidRDefault="00E4259E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3F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E53FCC" w:rsidRDefault="00E4259E" w:rsidP="00903B22">
            <w:pPr>
              <w:spacing w:line="25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E53FC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День недели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 xml:space="preserve">10 ноября 2021 года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13 декабря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14 декабря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15 декабря 2021 года</w:t>
            </w:r>
          </w:p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16 декабря 2021 года</w:t>
            </w:r>
          </w:p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Четверг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17 декабря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Пятница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18 декабря 2021 года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Суббота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Арабский язык,</w:t>
            </w:r>
          </w:p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20 декабря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567290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Понедельник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21 декабря 2021 года</w:t>
            </w:r>
          </w:p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Вторник</w:t>
            </w:r>
          </w:p>
        </w:tc>
      </w:tr>
      <w:tr w:rsidR="00E4259E" w:rsidRPr="007779E6" w:rsidTr="00E53FCC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22 декабря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59E" w:rsidRPr="007779E6" w:rsidRDefault="00E4259E" w:rsidP="00903B22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7779E6">
              <w:rPr>
                <w:rFonts w:ascii="Times New Roman" w:hAnsi="Times New Roman" w:cs="Times New Roman"/>
                <w:lang w:eastAsia="en-US"/>
              </w:rPr>
              <w:t>Среда</w:t>
            </w:r>
          </w:p>
        </w:tc>
      </w:tr>
    </w:tbl>
    <w:p w:rsidR="00E4259E" w:rsidRPr="00E53FCC" w:rsidRDefault="00E4259E" w:rsidP="00E4259E">
      <w:pPr>
        <w:suppressAutoHyphens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</w:p>
    <w:p w:rsidR="00E4259E" w:rsidRDefault="00E4259E" w:rsidP="00E4259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E4259E" w:rsidRDefault="00E4259E" w:rsidP="00E4259E">
      <w:pPr>
        <w:suppressAutoHyphens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F61B70" w:rsidRPr="00F61B70" w:rsidRDefault="00F61B70" w:rsidP="00F61B7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F15F2" w:rsidRDefault="005F15F2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53FCC" w:rsidRDefault="00E53FCC" w:rsidP="00567290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B40966" w:rsidP="00B40966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3</w:t>
      </w:r>
    </w:p>
    <w:tbl>
      <w:tblPr>
        <w:tblStyle w:val="12"/>
        <w:tblpPr w:leftFromText="180" w:rightFromText="180" w:horzAnchor="margin" w:tblpXSpec="center" w:tblpY="1306"/>
        <w:tblW w:w="10031" w:type="dxa"/>
        <w:tblLook w:val="04A0" w:firstRow="1" w:lastRow="0" w:firstColumn="1" w:lastColumn="0" w:noHBand="0" w:noVBand="1"/>
      </w:tblPr>
      <w:tblGrid>
        <w:gridCol w:w="3152"/>
        <w:gridCol w:w="3335"/>
        <w:gridCol w:w="3544"/>
      </w:tblGrid>
      <w:tr w:rsidR="00F61B70" w:rsidRPr="00F61B70" w:rsidTr="00F61B70">
        <w:tc>
          <w:tcPr>
            <w:tcW w:w="10031" w:type="dxa"/>
            <w:gridSpan w:val="3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Состав комиссии по проведению муниципального этапа олимпиады школьников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</w:tr>
      <w:tr w:rsidR="00F61B70" w:rsidRPr="00F61B70" w:rsidTr="00F61B70">
        <w:tc>
          <w:tcPr>
            <w:tcW w:w="3152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Школьный учебный предмет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Ф.И.О.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Должность, учебное заведение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Экономика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F6CD2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Гоголева А.Н</w:t>
            </w:r>
            <w:r w:rsidR="00E4259E">
              <w:rPr>
                <w:rFonts w:ascii="Times New Roman" w:eastAsia="Calibri" w:hAnsi="Times New Roman" w:cs="Times New Roman"/>
                <w:lang w:eastAsia="en-US" w:bidi="ar-SA"/>
              </w:rPr>
              <w:t>.</w:t>
            </w:r>
          </w:p>
        </w:tc>
        <w:tc>
          <w:tcPr>
            <w:tcW w:w="3544" w:type="dxa"/>
          </w:tcPr>
          <w:p w:rsidR="00F61B70" w:rsidRPr="00F61B70" w:rsidRDefault="000F6CD2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0F6CD2" w:rsidRPr="00F61B70" w:rsidTr="00F61B70">
        <w:tc>
          <w:tcPr>
            <w:tcW w:w="3152" w:type="dxa"/>
            <w:vMerge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Гоголева А.Н.</w:t>
            </w:r>
          </w:p>
        </w:tc>
        <w:tc>
          <w:tcPr>
            <w:tcW w:w="3544" w:type="dxa"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Яковлева Е.А.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Шайхутдинов З.К.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Обществознание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Блохина Е.Ю.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0F6CD2" w:rsidRPr="00F61B70" w:rsidTr="00F61B70">
        <w:tc>
          <w:tcPr>
            <w:tcW w:w="3152" w:type="dxa"/>
            <w:vMerge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Гоголева А.Н.</w:t>
            </w:r>
          </w:p>
        </w:tc>
        <w:tc>
          <w:tcPr>
            <w:tcW w:w="3544" w:type="dxa"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Строкина В.А.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Яковлева Е.А.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Хайбуллина Г.И.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Право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3B4621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Крот Н.С.</w:t>
            </w:r>
          </w:p>
        </w:tc>
        <w:tc>
          <w:tcPr>
            <w:tcW w:w="3544" w:type="dxa"/>
          </w:tcPr>
          <w:p w:rsidR="00F61B70" w:rsidRPr="00F61B70" w:rsidRDefault="003B4621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Королев А.Н.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ЛСОШ №2</w:t>
            </w:r>
          </w:p>
        </w:tc>
      </w:tr>
      <w:tr w:rsidR="00F61B70" w:rsidRPr="00F61B70" w:rsidTr="00F61B70">
        <w:trPr>
          <w:trHeight w:val="77"/>
        </w:trPr>
        <w:tc>
          <w:tcPr>
            <w:tcW w:w="3152" w:type="dxa"/>
            <w:vMerge w:val="restart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История Татарстана и татарского народа</w:t>
            </w: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Хусаинова К.Х.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Мельникова Л.Н.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0F6CD2" w:rsidRPr="00F61B70" w:rsidTr="00F61B70">
        <w:tc>
          <w:tcPr>
            <w:tcW w:w="3152" w:type="dxa"/>
            <w:vMerge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Гоголева А.Н.</w:t>
            </w:r>
          </w:p>
        </w:tc>
        <w:tc>
          <w:tcPr>
            <w:tcW w:w="3544" w:type="dxa"/>
          </w:tcPr>
          <w:p w:rsidR="000F6CD2" w:rsidRPr="00F61B70" w:rsidRDefault="000F6CD2" w:rsidP="000F6CD2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Многопрофильный лицей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Хафизова Г.Р.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Шайхутдинов З.К.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412F42" w:rsidRDefault="00412F42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12F42">
              <w:rPr>
                <w:rFonts w:ascii="Times New Roman" w:hAnsi="Times New Roman" w:cs="Times New Roman"/>
                <w:b/>
              </w:rPr>
              <w:t>Русский язык для учащихся школ с родным языком обучения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2525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</w:t>
            </w:r>
            <w:r w:rsidR="005D3E58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Галиева М.М.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Кирбинская СОШ.</w:t>
            </w:r>
          </w:p>
        </w:tc>
      </w:tr>
      <w:tr w:rsidR="00F61B70" w:rsidRPr="00F61B70" w:rsidTr="00F61B70">
        <w:tc>
          <w:tcPr>
            <w:tcW w:w="3152" w:type="dxa"/>
            <w:vMerge w:val="restart"/>
          </w:tcPr>
          <w:p w:rsidR="00F61B70" w:rsidRPr="00412F42" w:rsidRDefault="00412F42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412F42">
              <w:rPr>
                <w:rFonts w:ascii="Times New Roman" w:hAnsi="Times New Roman" w:cs="Times New Roman"/>
                <w:b/>
              </w:rPr>
              <w:t>Русская литература для учащихся школ с родным языком обучения</w:t>
            </w: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председатель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02525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Хисамова А.М.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Малоелгинская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Гарифуллина И.Р.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Державинская СОШ.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Габдуллина Р.Н.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Именьковская СОШ</w:t>
            </w:r>
          </w:p>
        </w:tc>
      </w:tr>
      <w:tr w:rsidR="00F61B70" w:rsidRPr="00F61B70" w:rsidTr="00F61B70"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Ахтямова Г.Х.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Пелевская СОШ.</w:t>
            </w:r>
          </w:p>
        </w:tc>
      </w:tr>
      <w:tr w:rsidR="00F61B70" w:rsidRPr="00F61B70" w:rsidTr="00F61B70">
        <w:trPr>
          <w:trHeight w:val="428"/>
        </w:trPr>
        <w:tc>
          <w:tcPr>
            <w:tcW w:w="3152" w:type="dxa"/>
            <w:vMerge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Гарафиева Р.А.</w:t>
            </w:r>
          </w:p>
        </w:tc>
        <w:tc>
          <w:tcPr>
            <w:tcW w:w="3544" w:type="dxa"/>
          </w:tcPr>
          <w:p w:rsidR="00F61B70" w:rsidRPr="00F61B70" w:rsidRDefault="00F61B70" w:rsidP="00F61B70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Тат.Янтыковская ООШ.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Галиева М.М.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МБОУ Кирбинская СОШ.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Геология</w:t>
            </w:r>
          </w:p>
        </w:tc>
        <w:tc>
          <w:tcPr>
            <w:tcW w:w="3335" w:type="dxa"/>
          </w:tcPr>
          <w:p w:rsidR="009662E1" w:rsidRPr="00F61B70" w:rsidRDefault="00025250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Мисбахов М.И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Экология</w:t>
            </w:r>
          </w:p>
        </w:tc>
        <w:tc>
          <w:tcPr>
            <w:tcW w:w="3335" w:type="dxa"/>
          </w:tcPr>
          <w:p w:rsidR="009662E1" w:rsidRPr="00F61B70" w:rsidRDefault="00025250" w:rsidP="009662E1">
            <w:pPr>
              <w:widowControl/>
              <w:tabs>
                <w:tab w:val="center" w:pos="1455"/>
              </w:tabs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Марьина Н.Н.</w:t>
            </w:r>
          </w:p>
        </w:tc>
        <w:tc>
          <w:tcPr>
            <w:tcW w:w="3544" w:type="dxa"/>
          </w:tcPr>
          <w:p w:rsidR="009662E1" w:rsidRPr="00F61B70" w:rsidRDefault="00025250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6328E2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Файзуллина Х.Р.</w:t>
            </w:r>
          </w:p>
        </w:tc>
        <w:tc>
          <w:tcPr>
            <w:tcW w:w="3544" w:type="dxa"/>
          </w:tcPr>
          <w:p w:rsidR="009662E1" w:rsidRPr="00F61B70" w:rsidRDefault="00E90A5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Саляхова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Астрономия</w:t>
            </w: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пос.25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Русский я</w:t>
            </w:r>
            <w:r w:rsidR="00412F42">
              <w:rPr>
                <w:rFonts w:ascii="Times New Roman" w:eastAsia="Times New Roman" w:hAnsi="Times New Roman" w:cs="Times New Roman"/>
                <w:b/>
                <w:lang w:bidi="ar-SA"/>
              </w:rPr>
              <w:t>зык и литература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5-11 классы</w:t>
            </w:r>
          </w:p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Бартеньева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90A5D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Павлова Т.Д.</w:t>
            </w:r>
          </w:p>
        </w:tc>
        <w:tc>
          <w:tcPr>
            <w:tcW w:w="3544" w:type="dxa"/>
          </w:tcPr>
          <w:p w:rsidR="009662E1" w:rsidRPr="00F61B70" w:rsidRDefault="00B40966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Руководитель ММО, </w:t>
            </w:r>
            <w:r w:rsidR="00FF0F8A" w:rsidRPr="00F61B70">
              <w:rPr>
                <w:rFonts w:ascii="Times New Roman" w:eastAsia="Times New Roman" w:hAnsi="Times New Roman" w:cs="Times New Roman"/>
                <w:lang w:bidi="ar-SA"/>
              </w:rPr>
              <w:t xml:space="preserve"> 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Халиуллина Е.Н.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Среднедевятовская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Тимофеева О.В.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Гимназия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Шмелева Н.Г.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Карпова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СОШ п.им.25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90A5D" w:rsidP="00E90A5D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Афанасьева Т.Н.</w:t>
            </w:r>
          </w:p>
        </w:tc>
        <w:tc>
          <w:tcPr>
            <w:tcW w:w="3544" w:type="dxa"/>
          </w:tcPr>
          <w:p w:rsidR="009662E1" w:rsidRPr="00F61B70" w:rsidRDefault="00FF0F8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ЛС</w:t>
            </w: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Ш №2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Макарова С.С.</w:t>
            </w:r>
          </w:p>
        </w:tc>
        <w:tc>
          <w:tcPr>
            <w:tcW w:w="3544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Никольская</w:t>
            </w:r>
            <w:r w:rsidR="009662E1" w:rsidRPr="00F61B70">
              <w:rPr>
                <w:rFonts w:ascii="Times New Roman" w:eastAsia="Times New Roman" w:hAnsi="Times New Roman" w:cs="Times New Roman"/>
                <w:lang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Панцырева А.Г.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Чирова Е.Н.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Парванян Г.Г.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Физика</w:t>
            </w: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A1C7C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Конурова Т.А.</w:t>
            </w:r>
          </w:p>
        </w:tc>
        <w:tc>
          <w:tcPr>
            <w:tcW w:w="3544" w:type="dxa"/>
          </w:tcPr>
          <w:p w:rsidR="009662E1" w:rsidRPr="00F61B70" w:rsidRDefault="003A1C7C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55BC3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5"/>
                <w:lang w:eastAsia="en-US" w:bidi="ar-SA"/>
              </w:rPr>
              <w:t>Ахметов Э.С.</w:t>
            </w:r>
          </w:p>
        </w:tc>
        <w:tc>
          <w:tcPr>
            <w:tcW w:w="3544" w:type="dxa"/>
          </w:tcPr>
          <w:p w:rsidR="009662E1" w:rsidRPr="00F61B70" w:rsidRDefault="000C7A7A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Савельева В.Н.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пос.25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Редькина Т.Г.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Спирягина А.Г.</w:t>
            </w:r>
          </w:p>
        </w:tc>
        <w:tc>
          <w:tcPr>
            <w:tcW w:w="3544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Орловская О</w:t>
            </w:r>
            <w:r w:rsidR="009662E1"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Яруллина Г.И.</w:t>
            </w:r>
          </w:p>
        </w:tc>
        <w:tc>
          <w:tcPr>
            <w:tcW w:w="3544" w:type="dxa"/>
          </w:tcPr>
          <w:p w:rsidR="009662E1" w:rsidRPr="00F61B70" w:rsidRDefault="00722ACB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ОБЖ</w:t>
            </w: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Гарифуллин Р.А.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Атабаевская 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Харисов И.Н.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Чуприн В.В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Рождественская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4E6B5D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Трошин В.Л.</w:t>
            </w:r>
          </w:p>
        </w:tc>
        <w:tc>
          <w:tcPr>
            <w:tcW w:w="3544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Шаймухаметов Р.Р.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Именьковская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Шишкин А.Ю.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Сокуровская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ИКТ</w:t>
            </w: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Ожмекова Ю.Г.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Нармонская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Кузнецова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  <w:t>ЛСШ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8"/>
                <w:lang w:eastAsia="en-US" w:bidi="ar-SA"/>
              </w:rPr>
              <w:t>Новячкин А.Н.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Ефремова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Математика</w:t>
            </w: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Мигачева Г.А.</w:t>
            </w:r>
          </w:p>
        </w:tc>
        <w:tc>
          <w:tcPr>
            <w:tcW w:w="3544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Многопрофильный</w:t>
            </w:r>
            <w:r w:rsidR="002D6428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 xml:space="preserve">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Тазетдинова Я.А.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Зимина А.Н.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 № 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Рахматуллина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Копцева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Игнатьев В.М.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Сокуровская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101199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Бикмуллина Ф.Т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Зияутдинова Г.Н.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Черняева Е.П.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2D6428">
        <w:trPr>
          <w:trHeight w:val="321"/>
        </w:trPr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Ефремова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Математика (4 класс)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Нуруллина Ю.В.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Шигапова Н.Н.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СОШ</w:t>
            </w: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 xml:space="preserve"> пос им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Барышева Н.Г.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Коробейникова Л.А.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Журавлева В.В.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Шагитова Л.Р.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Пелевская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Маслова Е.В.</w:t>
            </w:r>
          </w:p>
        </w:tc>
        <w:tc>
          <w:tcPr>
            <w:tcW w:w="3544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Насырова М.С.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Тат.Янтыковская ООШ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lastRenderedPageBreak/>
              <w:t>Русский (4 класс)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Нуруллина Ю.В.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FF0000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Кожемякова В.А.</w:t>
            </w:r>
          </w:p>
        </w:tc>
        <w:tc>
          <w:tcPr>
            <w:tcW w:w="3544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D6428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Марфина</w:t>
            </w:r>
            <w:r w:rsidR="00A723AF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 xml:space="preserve">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Суханова Н.П.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spacing w:val="-10"/>
                <w:lang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Кирпичникова В.И.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Шигапова Н.Н.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Сош пос им 25 Октября</w:t>
            </w:r>
          </w:p>
        </w:tc>
      </w:tr>
      <w:tr w:rsidR="008925A1" w:rsidRPr="00F61B70" w:rsidTr="00F61B70">
        <w:tc>
          <w:tcPr>
            <w:tcW w:w="3152" w:type="dxa"/>
            <w:vMerge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Шакирова О.М.</w:t>
            </w:r>
          </w:p>
        </w:tc>
        <w:tc>
          <w:tcPr>
            <w:tcW w:w="3544" w:type="dxa"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Харисова Ч.Х.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color w:val="auto"/>
                <w:spacing w:val="-10"/>
                <w:lang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Биология</w:t>
            </w:r>
          </w:p>
        </w:tc>
        <w:tc>
          <w:tcPr>
            <w:tcW w:w="3335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Саляхова Г.Г.</w:t>
            </w:r>
          </w:p>
        </w:tc>
        <w:tc>
          <w:tcPr>
            <w:tcW w:w="3544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Пелевская</w:t>
            </w:r>
            <w:r w:rsidR="009662E1"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 xml:space="preserve">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Токранов В.Т.</w:t>
            </w:r>
          </w:p>
        </w:tc>
        <w:tc>
          <w:tcPr>
            <w:tcW w:w="3544" w:type="dxa"/>
          </w:tcPr>
          <w:p w:rsidR="009662E1" w:rsidRPr="00F61B70" w:rsidRDefault="002E212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М.Елгинская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Шкудов В.Н.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Ср.Девятовская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 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Гимназия  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Пермякова С.Ю.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И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скус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с</w:t>
            </w: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тво (МХК)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lang w:bidi="ar-SA"/>
              </w:rPr>
              <w:t>Нуруллина Ю.В.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1B70">
              <w:rPr>
                <w:rFonts w:ascii="Times New Roman" w:eastAsia="Times New Roman" w:hAnsi="Times New Roman" w:cs="Times New Roman"/>
                <w:b/>
                <w:lang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Кочкина И.В.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Гришина М.В.</w:t>
            </w:r>
          </w:p>
        </w:tc>
        <w:tc>
          <w:tcPr>
            <w:tcW w:w="3544" w:type="dxa"/>
          </w:tcPr>
          <w:p w:rsidR="009662E1" w:rsidRPr="00F61B70" w:rsidRDefault="003B40EF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Ванюшина Л.А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Times New Roman" w:hAnsi="Times New Roman" w:cs="Times New Roman"/>
                <w:lang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Физическая культура</w:t>
            </w:r>
          </w:p>
        </w:tc>
        <w:tc>
          <w:tcPr>
            <w:tcW w:w="3335" w:type="dxa"/>
          </w:tcPr>
          <w:p w:rsidR="009662E1" w:rsidRPr="00F61B70" w:rsidRDefault="00E337E0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7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Сапожникова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3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Карсалов Е.Г.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ЛСОШ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Абдурашитова З.М.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Сокуровская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7"/>
                <w:lang w:eastAsia="en-US" w:bidi="ar-SA"/>
              </w:rPr>
              <w:t>Суханов Е.Г.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9"/>
                <w:lang w:eastAsia="en-US" w:bidi="ar-SA"/>
              </w:rPr>
              <w:t>СОШ пос.25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4"/>
                <w:lang w:eastAsia="en-US" w:bidi="ar-SA"/>
              </w:rPr>
              <w:t>Валиуллин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5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Гаязов Ф.И.</w:t>
            </w:r>
          </w:p>
        </w:tc>
        <w:tc>
          <w:tcPr>
            <w:tcW w:w="3544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Кирби</w:t>
            </w:r>
            <w:r w:rsidR="009662E1"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Волков С.Н.</w:t>
            </w:r>
          </w:p>
        </w:tc>
        <w:tc>
          <w:tcPr>
            <w:tcW w:w="3544" w:type="dxa"/>
          </w:tcPr>
          <w:p w:rsidR="009662E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Никольская</w:t>
            </w:r>
            <w:r w:rsidR="009662E1"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 xml:space="preserve"> сош</w:t>
            </w:r>
          </w:p>
        </w:tc>
      </w:tr>
      <w:tr w:rsidR="008925A1" w:rsidRPr="00F61B70" w:rsidTr="00F61B70">
        <w:tc>
          <w:tcPr>
            <w:tcW w:w="3152" w:type="dxa"/>
            <w:vMerge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Корнеев А.Б.</w:t>
            </w:r>
          </w:p>
        </w:tc>
        <w:tc>
          <w:tcPr>
            <w:tcW w:w="3544" w:type="dxa"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Рождественская сош</w:t>
            </w:r>
          </w:p>
        </w:tc>
      </w:tr>
      <w:tr w:rsidR="008925A1" w:rsidRPr="00F61B70" w:rsidTr="00F61B70">
        <w:tc>
          <w:tcPr>
            <w:tcW w:w="3152" w:type="dxa"/>
            <w:vMerge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Косов И.С.</w:t>
            </w:r>
          </w:p>
        </w:tc>
        <w:tc>
          <w:tcPr>
            <w:tcW w:w="3544" w:type="dxa"/>
          </w:tcPr>
          <w:p w:rsidR="008925A1" w:rsidRPr="00F61B70" w:rsidRDefault="008925A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6"/>
                <w:lang w:eastAsia="en-US" w:bidi="ar-SA"/>
              </w:rPr>
              <w:t>Козлова Н.В.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8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Химия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Афанасьева Л.Б.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Б.Кабанская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Аникина.Е.В.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Гимназия  № 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Кореева Е.А.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Галеева Р.Ш.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География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Максимова О.П.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М.Елгинская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Орлова Н.И.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Мисбахов М.И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 Р.Ф.</w:t>
            </w:r>
          </w:p>
        </w:tc>
        <w:tc>
          <w:tcPr>
            <w:tcW w:w="3544" w:type="dxa"/>
          </w:tcPr>
          <w:p w:rsidR="009662E1" w:rsidRPr="00F61B70" w:rsidRDefault="00A86B3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Лаишевская СОШ №2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Технология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Фаттахов.Р.Г.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Габдрахманова З.М.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Абросимова О.М.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Иванова Л.Г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сош  пос им.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Хасанов Р.С.</w:t>
            </w:r>
          </w:p>
        </w:tc>
        <w:tc>
          <w:tcPr>
            <w:tcW w:w="3544" w:type="dxa"/>
          </w:tcPr>
          <w:p w:rsidR="009662E1" w:rsidRPr="00F61B70" w:rsidRDefault="009B0475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AC6065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Сунгатуллин З.К.</w:t>
            </w:r>
          </w:p>
        </w:tc>
        <w:tc>
          <w:tcPr>
            <w:tcW w:w="3544" w:type="dxa"/>
          </w:tcPr>
          <w:p w:rsidR="009662E1" w:rsidRPr="00F61B70" w:rsidRDefault="00AC6065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Малоелгинская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Иванова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Новиков А.М.</w:t>
            </w:r>
          </w:p>
        </w:tc>
        <w:tc>
          <w:tcPr>
            <w:tcW w:w="3544" w:type="dxa"/>
          </w:tcPr>
          <w:p w:rsidR="009662E1" w:rsidRPr="00F61B70" w:rsidRDefault="00A86B37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Лаишевская СОШ №2</w:t>
            </w:r>
            <w:bookmarkStart w:id="0" w:name="_GoBack"/>
            <w:bookmarkEnd w:id="0"/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Халикова М.И.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и литература в татарских школах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Зайнуллина З.А.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E81409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Сунгатова Г.М.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Малоелгинская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Насырова А.Х.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Тат.Янтыковская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Гибадуллина Ф.С.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Державинская ООШ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Зиганшина Г.Н.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Именьковская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Закирова Р. 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Кирбинская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Шарапова И.Д.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Атабаевская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и литература в русских школах для детей-татар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Валиева Р.Р.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Миннуллина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Фатхуллина Г.Т.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П.Ковалинская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Татарский язык для русскоязычных учащихся</w:t>
            </w: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Сафина Л.Н.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lang w:eastAsia="en-US" w:bidi="ar-SA"/>
              </w:rPr>
              <w:t>председатель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Юсупова Г.Р.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Камалиева М.С.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Зайнутдинова Р.Н.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Среднедевятовская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Насибуллина В.Ф.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Гимназия №1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Волкова Р.Ш.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Мухаметшина Р.М.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Нигматзянова Г.Ф.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Большекабанская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Миннулина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Габишевская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Латыйпова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Галимова А.М.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СОШ пос.им.25 лет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Гарипова Р.Г.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lang w:eastAsia="en-US" w:bidi="ar-SA"/>
              </w:rPr>
              <w:t>Столбищенская СОШ</w:t>
            </w:r>
          </w:p>
        </w:tc>
      </w:tr>
      <w:tr w:rsidR="009662E1" w:rsidRPr="00F61B70" w:rsidTr="00F61B70">
        <w:tc>
          <w:tcPr>
            <w:tcW w:w="3152" w:type="dxa"/>
            <w:vMerge w:val="restart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Английский язык 4-11 классы</w:t>
            </w:r>
          </w:p>
        </w:tc>
        <w:tc>
          <w:tcPr>
            <w:tcW w:w="3335" w:type="dxa"/>
          </w:tcPr>
          <w:p w:rsidR="009662E1" w:rsidRPr="00F61B70" w:rsidRDefault="0092646D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lang w:eastAsia="en-US" w:bidi="ar-SA"/>
              </w:rPr>
              <w:t>Чувашева Д.О.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председатель</w:t>
            </w:r>
          </w:p>
        </w:tc>
      </w:tr>
      <w:tr w:rsidR="00347D0A" w:rsidRPr="00F61B70" w:rsidTr="00F61B70">
        <w:tc>
          <w:tcPr>
            <w:tcW w:w="3152" w:type="dxa"/>
            <w:vMerge/>
          </w:tcPr>
          <w:p w:rsidR="00347D0A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347D0A" w:rsidRPr="00347D0A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347D0A"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  <w:t>Аджем И.И.</w:t>
            </w:r>
          </w:p>
        </w:tc>
        <w:tc>
          <w:tcPr>
            <w:tcW w:w="3544" w:type="dxa"/>
          </w:tcPr>
          <w:p w:rsidR="00347D0A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Балабанова Н.Л.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ЛСОШ  № 2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Большакова Л.А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сош пос им  25 Октября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Нигматзянова Л.Р.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П.Ковалинская 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  <w:t>Измайлова Ж.Н.</w:t>
            </w:r>
          </w:p>
        </w:tc>
        <w:tc>
          <w:tcPr>
            <w:tcW w:w="3544" w:type="dxa"/>
          </w:tcPr>
          <w:p w:rsidR="009662E1" w:rsidRPr="00F61B70" w:rsidRDefault="00347D0A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Столбищенская СОШ.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Трошина Г.Г.</w:t>
            </w:r>
          </w:p>
        </w:tc>
        <w:tc>
          <w:tcPr>
            <w:tcW w:w="3544" w:type="dxa"/>
          </w:tcPr>
          <w:p w:rsidR="009662E1" w:rsidRPr="00F61B70" w:rsidRDefault="00B00AAE" w:rsidP="009662E1">
            <w:pPr>
              <w:widowControl/>
              <w:jc w:val="center"/>
              <w:rPr>
                <w:rFonts w:ascii="Times New Roman" w:eastAsia="Calibri" w:hAnsi="Times New Roman" w:cs="Times New Roman"/>
                <w:spacing w:val="-1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Многопрофильный лицей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Праслова Н.Н.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ЛООШ №3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Хуснутдинова Л.И.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shd w:val="clear" w:color="auto" w:fill="FFFFFF"/>
                <w:lang w:eastAsia="en-US" w:bidi="ar-SA"/>
              </w:rPr>
              <w:t>МБОУ Атабаевская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Великанова Т. В.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Никольская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Хасанова Д.Т.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Пелевская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Ефимова И.А.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Нармонская СОШ</w:t>
            </w:r>
          </w:p>
        </w:tc>
      </w:tr>
      <w:tr w:rsidR="009662E1" w:rsidRPr="00F61B70" w:rsidTr="00F61B70">
        <w:tc>
          <w:tcPr>
            <w:tcW w:w="3152" w:type="dxa"/>
            <w:vMerge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3335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Гиниятова Л. М.</w:t>
            </w:r>
          </w:p>
        </w:tc>
        <w:tc>
          <w:tcPr>
            <w:tcW w:w="3544" w:type="dxa"/>
          </w:tcPr>
          <w:p w:rsidR="009662E1" w:rsidRPr="00F61B70" w:rsidRDefault="009662E1" w:rsidP="009662E1">
            <w:pPr>
              <w:widowControl/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</w:pPr>
            <w:r w:rsidRPr="00F61B70">
              <w:rPr>
                <w:rFonts w:ascii="Times New Roman" w:eastAsia="Calibri" w:hAnsi="Times New Roman" w:cs="Times New Roman"/>
                <w:shd w:val="clear" w:color="auto" w:fill="FFFFFF"/>
                <w:lang w:eastAsia="en-US" w:bidi="ar-SA"/>
              </w:rPr>
              <w:t>МБОУ Малоелгинская СОШ</w:t>
            </w:r>
          </w:p>
        </w:tc>
      </w:tr>
    </w:tbl>
    <w:p w:rsidR="00B40966" w:rsidRDefault="00B40966" w:rsidP="00AC6065">
      <w:pPr>
        <w:widowControl/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B40966" w:rsidRDefault="00B40966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AC6065" w:rsidP="00AC6065">
      <w:pPr>
        <w:widowControl/>
        <w:tabs>
          <w:tab w:val="left" w:pos="8904"/>
        </w:tabs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ab/>
      </w: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721C58" w:rsidRDefault="00721C58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567290">
      <w:pPr>
        <w:widowControl/>
        <w:spacing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AC6065" w:rsidRDefault="00AC6065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4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F61B70" w:rsidRDefault="00FC293E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И.о.н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ачальник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МКУ «Управление образования 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</w:t>
      </w:r>
      <w:r w:rsidR="00FC293E">
        <w:rPr>
          <w:rFonts w:ascii="Times New Roman" w:eastAsia="Times New Roman" w:hAnsi="Times New Roman" w:cs="Times New Roman"/>
          <w:color w:val="auto"/>
          <w:lang w:bidi="ar-SA"/>
        </w:rPr>
        <w:t>Л.И. Хабибуллин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а</w:t>
      </w:r>
    </w:p>
    <w:p w:rsidR="00F61B70" w:rsidRPr="00F61B70" w:rsidRDefault="00F61B70" w:rsidP="00F61B70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Приказ №</w:t>
      </w:r>
      <w:r w:rsidR="00FC293E">
        <w:rPr>
          <w:rFonts w:ascii="Times New Roman" w:eastAsia="Times New Roman" w:hAnsi="Times New Roman" w:cs="Times New Roman"/>
          <w:color w:val="auto"/>
          <w:lang w:bidi="ar-SA"/>
        </w:rPr>
        <w:t xml:space="preserve"> 419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от </w:t>
      </w:r>
      <w:r w:rsidR="00144D4C">
        <w:rPr>
          <w:rFonts w:ascii="Times New Roman" w:eastAsia="Times New Roman" w:hAnsi="Times New Roman" w:cs="Times New Roman"/>
          <w:color w:val="auto"/>
          <w:lang w:bidi="ar-SA"/>
        </w:rPr>
        <w:t>28.10.2021</w:t>
      </w:r>
      <w:r w:rsidR="00721C58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:rsidR="00F61B70" w:rsidRPr="00F61B70" w:rsidRDefault="00F61B70" w:rsidP="00F61B70">
      <w:pPr>
        <w:widowControl/>
        <w:spacing w:after="480" w:line="259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:rsidR="00701310" w:rsidRPr="003154E7" w:rsidRDefault="00B40966" w:rsidP="003154E7">
      <w:pPr>
        <w:widowControl/>
        <w:spacing w:after="120" w:line="218" w:lineRule="auto"/>
        <w:ind w:right="11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ПОЛОЖЕНИЕ </w:t>
      </w:r>
    </w:p>
    <w:p w:rsidR="00F61B70" w:rsidRPr="003154E7" w:rsidRDefault="003154E7" w:rsidP="003154E7">
      <w:pPr>
        <w:widowControl/>
        <w:spacing w:after="120" w:line="218" w:lineRule="auto"/>
        <w:ind w:right="119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 проведении муни</w:t>
      </w:r>
      <w:r w:rsidR="002F5E33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ципального этапа всероссийской и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</w:t>
      </w:r>
      <w:r w:rsidR="00F61B70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республиканской олимпиады школьников</w:t>
      </w:r>
    </w:p>
    <w:p w:rsidR="00F61B70" w:rsidRPr="00F61B70" w:rsidRDefault="00F61B70" w:rsidP="00F61B70">
      <w:pPr>
        <w:widowControl/>
        <w:spacing w:after="354" w:line="259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</w:t>
      </w:r>
      <w:r w:rsidR="003154E7"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Pr="003154E7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Общие положени</w:t>
      </w: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я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Настоящее Положение определяет порядок организации и проведения муниципального этапа всероссийской и республиканской олимпиады школьников в Лаишевском муниципальном районе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.2. Основными целями и задачами олимпиады являются выявление и развитие у обучающихся творческих способностей,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обучающихся.</w:t>
      </w:r>
    </w:p>
    <w:p w:rsidR="00F61B70" w:rsidRPr="00F61B70" w:rsidRDefault="003154E7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.3. Олимпиада проводится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по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общеобразовательным предметам в соответствии с Перечнем, утвержденным приказом Министерства образования и науки Российской Федерации с учетом начала изучения каждого из указанных предметов.</w:t>
      </w:r>
      <w:r w:rsidR="00151C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51C0F" w:rsidRPr="0006039F">
        <w:rPr>
          <w:rFonts w:ascii="Times New Roman" w:hAnsi="Times New Roman" w:cs="Times New Roman"/>
        </w:rPr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</w:t>
      </w:r>
      <w:r w:rsidR="00151C0F">
        <w:rPr>
          <w:rFonts w:ascii="Times New Roman" w:hAnsi="Times New Roman" w:cs="Times New Roman"/>
        </w:rPr>
        <w:t>,</w:t>
      </w:r>
      <w:r w:rsidR="00151C0F" w:rsidRPr="0006039F">
        <w:rPr>
          <w:rFonts w:ascii="Times New Roman" w:hAnsi="Times New Roman" w:cs="Times New Roman"/>
        </w:rPr>
        <w:t xml:space="preserve"> углублённого уровня и соответст</w:t>
      </w:r>
      <w:r w:rsidR="00151C0F">
        <w:rPr>
          <w:rFonts w:ascii="Times New Roman" w:hAnsi="Times New Roman" w:cs="Times New Roman"/>
        </w:rPr>
        <w:t>вующей направленности (профиля)</w:t>
      </w:r>
      <w:r w:rsidR="00151C0F" w:rsidRPr="0006039F">
        <w:rPr>
          <w:rFonts w:ascii="Times New Roman" w:hAnsi="Times New Roman" w:cs="Times New Roman"/>
        </w:rPr>
        <w:t xml:space="preserve"> </w:t>
      </w:r>
      <w:r w:rsidR="00151C0F" w:rsidRPr="0006039F">
        <w:rPr>
          <w:rStyle w:val="2pt"/>
          <w:rFonts w:cs="Times New Roman"/>
          <w:sz w:val="28"/>
          <w:szCs w:val="28"/>
        </w:rPr>
        <w:t>7-11</w:t>
      </w:r>
      <w:r w:rsidR="00151C0F">
        <w:rPr>
          <w:rFonts w:ascii="Times New Roman" w:hAnsi="Times New Roman" w:cs="Times New Roman"/>
        </w:rPr>
        <w:t xml:space="preserve"> классов; п</w:t>
      </w:r>
      <w:r w:rsidR="00151C0F" w:rsidRPr="0006039F">
        <w:rPr>
          <w:rFonts w:ascii="Times New Roman" w:hAnsi="Times New Roman" w:cs="Times New Roman"/>
        </w:rPr>
        <w:t>о математике, русскому языку, английскому языку, татарскому языку 4</w:t>
      </w:r>
      <w:r w:rsidR="00151C0F">
        <w:rPr>
          <w:rFonts w:ascii="Times New Roman" w:hAnsi="Times New Roman" w:cs="Times New Roman"/>
        </w:rPr>
        <w:t xml:space="preserve"> </w:t>
      </w:r>
      <w:r w:rsidR="00151C0F" w:rsidRPr="0006039F">
        <w:rPr>
          <w:rFonts w:ascii="Times New Roman" w:hAnsi="Times New Roman" w:cs="Times New Roman"/>
        </w:rPr>
        <w:t>-</w:t>
      </w:r>
      <w:r w:rsidR="00151C0F">
        <w:rPr>
          <w:rFonts w:ascii="Times New Roman" w:hAnsi="Times New Roman" w:cs="Times New Roman"/>
        </w:rPr>
        <w:t xml:space="preserve"> </w:t>
      </w:r>
      <w:r w:rsidR="00151C0F" w:rsidRPr="0006039F">
        <w:rPr>
          <w:rFonts w:ascii="Times New Roman" w:hAnsi="Times New Roman" w:cs="Times New Roman"/>
        </w:rPr>
        <w:t>6 классов</w:t>
      </w:r>
      <w:r w:rsidR="00151C0F">
        <w:rPr>
          <w:rFonts w:ascii="Times New Roman" w:hAnsi="Times New Roman" w:cs="Times New Roman"/>
        </w:rPr>
        <w:t>, по ОБЖ 3 - 6 классов.</w:t>
      </w:r>
    </w:p>
    <w:p w:rsidR="00F61B70" w:rsidRPr="00F61B70" w:rsidRDefault="00151C0F" w:rsidP="003154E7">
      <w:pPr>
        <w:widowControl/>
        <w:spacing w:after="36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.4. Организатором муниципального этапа всероссийской и республиканской олимпиады школьников является МКУ «Управление образования Лаишевского муниципального района РТ» (далее - Управление образования).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B2EB6EA" wp14:editId="6A2BEA80">
            <wp:extent cx="6097" cy="12188"/>
            <wp:effectExtent l="0" t="0" r="0" b="0"/>
            <wp:docPr id="1" name="Picture 1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Picture 15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2D39A4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.5. В олимпиаде принимают участие на добровольной основе обучающиеся муниципальных бюджетных образовательных учреждений Лаишевского муниципального образования (далее - образовательные учреждения).</w:t>
      </w:r>
    </w:p>
    <w:p w:rsidR="00F61B70" w:rsidRPr="00F61B70" w:rsidRDefault="002D39A4" w:rsidP="003154E7">
      <w:pPr>
        <w:widowControl/>
        <w:spacing w:after="2" w:line="270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.6. </w:t>
      </w:r>
      <w:r w:rsidRPr="0006039F">
        <w:rPr>
          <w:rFonts w:ascii="Times New Roman" w:hAnsi="Times New Roman" w:cs="Times New Roman"/>
        </w:rPr>
        <w:t xml:space="preserve">На муниципальном этапе </w:t>
      </w:r>
      <w:r>
        <w:rPr>
          <w:rFonts w:ascii="Times New Roman" w:hAnsi="Times New Roman" w:cs="Times New Roman"/>
        </w:rPr>
        <w:t>республиканской и в</w:t>
      </w:r>
      <w:r w:rsidRPr="0006039F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ероссийской олимпиад</w:t>
      </w:r>
      <w:r w:rsidRPr="0006039F">
        <w:rPr>
          <w:rFonts w:ascii="Times New Roman" w:hAnsi="Times New Roman" w:cs="Times New Roman"/>
        </w:rPr>
        <w:t xml:space="preserve"> по каждому общеобразовательному предмету принимают индивидуальное участие:</w:t>
      </w:r>
    </w:p>
    <w:p w:rsidR="00F61B70" w:rsidRPr="00F61B70" w:rsidRDefault="00F61B70" w:rsidP="003154E7">
      <w:pPr>
        <w:widowControl/>
        <w:numPr>
          <w:ilvl w:val="0"/>
          <w:numId w:val="14"/>
        </w:numPr>
        <w:spacing w:after="2" w:line="270" w:lineRule="auto"/>
        <w:ind w:left="0"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школьного этапа олимпиады текущего </w:t>
      </w:r>
      <w:r w:rsidR="00BA16A2">
        <w:rPr>
          <w:rFonts w:ascii="Times New Roman" w:hAnsi="Times New Roman" w:cs="Times New Roman"/>
        </w:rPr>
        <w:t>2021-2022</w:t>
      </w:r>
      <w:r w:rsidR="002D39A4">
        <w:rPr>
          <w:rFonts w:ascii="Times New Roman" w:hAnsi="Times New Roman" w:cs="Times New Roman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набравшие необходимое для участия в муниципальном этапе олимпиады количество баллов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31D012E2" wp14:editId="16712E89">
            <wp:extent cx="6097" cy="12189"/>
            <wp:effectExtent l="0" t="0" r="0" b="0"/>
            <wp:docPr id="3" name="Picture 1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Picture 15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(победители, призеры), установленное организатором муниципального этапа олимпиады;</w:t>
      </w:r>
    </w:p>
    <w:p w:rsidR="00F61B70" w:rsidRPr="00F61B70" w:rsidRDefault="00F61B70" w:rsidP="003154E7">
      <w:pPr>
        <w:widowControl/>
        <w:numPr>
          <w:ilvl w:val="0"/>
          <w:numId w:val="14"/>
        </w:numPr>
        <w:spacing w:after="2" w:line="270" w:lineRule="auto"/>
        <w:ind w:left="0"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победители и призёры муниципального этапа всероссийской олимпиады школьников предыдущего </w:t>
      </w:r>
      <w:r w:rsidR="00BA16A2">
        <w:rPr>
          <w:rFonts w:ascii="Times New Roman" w:hAnsi="Times New Roman" w:cs="Times New Roman"/>
        </w:rPr>
        <w:t>2020-2021</w:t>
      </w:r>
      <w:r w:rsidR="002D39A4">
        <w:rPr>
          <w:rFonts w:ascii="Times New Roman" w:hAnsi="Times New Roman" w:cs="Times New Roman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учебного года, продолжающие обучение в организациях, осуществляющих образовательную деятельность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t xml:space="preserve">по 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образовательным программам основного общего и среднего общего образования,</w:t>
      </w:r>
      <w:r w:rsidR="002D39A4">
        <w:rPr>
          <w:rFonts w:ascii="Times New Roman" w:eastAsia="Times New Roman" w:hAnsi="Times New Roman" w:cs="Times New Roman"/>
          <w:noProof/>
          <w:color w:val="auto"/>
          <w:lang w:bidi="ar-SA"/>
        </w:rPr>
        <w:t>.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F130DB9" wp14:editId="69021E6A">
            <wp:extent cx="6096" cy="12189"/>
            <wp:effectExtent l="0" t="0" r="0" b="0"/>
            <wp:docPr id="4" name="Picture 3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" name="Picture 33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F61B70" w:rsidP="003154E7">
      <w:pPr>
        <w:widowControl/>
        <w:spacing w:after="2"/>
        <w:ind w:right="23" w:firstLine="708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2D39A4">
        <w:rPr>
          <w:rFonts w:ascii="Times New Roman" w:eastAsia="Times New Roman" w:hAnsi="Times New Roman" w:cs="Times New Roman"/>
          <w:color w:val="auto"/>
          <w:lang w:bidi="ar-SA"/>
        </w:rPr>
        <w:t>1.7.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2D39A4">
        <w:rPr>
          <w:rFonts w:ascii="Times New Roman" w:eastAsia="Times New Roman" w:hAnsi="Times New Roman" w:cs="Times New Roman"/>
          <w:color w:val="auto"/>
          <w:lang w:bidi="ar-SA"/>
        </w:rPr>
        <w:t>Взимание платы за участие в олимпиаде не допускается</w:t>
      </w:r>
      <w:r w:rsidRPr="002D39A4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155A8CB" wp14:editId="1E3936E2">
            <wp:extent cx="6096" cy="12189"/>
            <wp:effectExtent l="0" t="0" r="0" b="0"/>
            <wp:docPr id="5" name="Picture 3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" name="Picture 335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9A4" w:rsidRPr="002D39A4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1A0A63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1A0A63" w:rsidRDefault="002D39A4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.8. </w:t>
      </w:r>
      <w:r w:rsidR="001A0A63" w:rsidRPr="0006039F">
        <w:rPr>
          <w:rFonts w:ascii="Times New Roman" w:hAnsi="Times New Roman" w:cs="Times New Roman"/>
        </w:rPr>
        <w:t xml:space="preserve">Победители и призёры </w:t>
      </w:r>
      <w:bookmarkStart w:id="1" w:name="OLE_LINK625"/>
      <w:bookmarkStart w:id="2" w:name="OLE_LINK626"/>
      <w:bookmarkStart w:id="3" w:name="OLE_LINK627"/>
      <w:r w:rsidR="001A0A63" w:rsidRPr="0006039F">
        <w:rPr>
          <w:rFonts w:ascii="Times New Roman" w:hAnsi="Times New Roman" w:cs="Times New Roman"/>
        </w:rPr>
        <w:t xml:space="preserve">муниципального этапа </w:t>
      </w:r>
      <w:r w:rsidR="001A0A63">
        <w:rPr>
          <w:rFonts w:ascii="Times New Roman" w:hAnsi="Times New Roman" w:cs="Times New Roman"/>
        </w:rPr>
        <w:t>в</w:t>
      </w:r>
      <w:r w:rsidR="001A0A63" w:rsidRPr="0006039F">
        <w:rPr>
          <w:rFonts w:ascii="Times New Roman" w:hAnsi="Times New Roman" w:cs="Times New Roman"/>
        </w:rPr>
        <w:t xml:space="preserve">сероссийской и </w:t>
      </w:r>
      <w:r w:rsidR="001A0A63">
        <w:rPr>
          <w:rFonts w:ascii="Times New Roman" w:hAnsi="Times New Roman" w:cs="Times New Roman"/>
        </w:rPr>
        <w:t>р</w:t>
      </w:r>
      <w:r w:rsidR="001A0A63" w:rsidRPr="0006039F">
        <w:rPr>
          <w:rFonts w:ascii="Times New Roman" w:hAnsi="Times New Roman" w:cs="Times New Roman"/>
        </w:rPr>
        <w:t>еспубликанской олимпиад школьников</w:t>
      </w:r>
      <w:bookmarkEnd w:id="1"/>
      <w:bookmarkEnd w:id="2"/>
      <w:bookmarkEnd w:id="3"/>
      <w:r w:rsidR="00BA16A2">
        <w:rPr>
          <w:rFonts w:ascii="Times New Roman" w:hAnsi="Times New Roman" w:cs="Times New Roman"/>
        </w:rPr>
        <w:t xml:space="preserve"> предыдущего 2020</w:t>
      </w:r>
      <w:r w:rsidR="001A0A63">
        <w:rPr>
          <w:rFonts w:ascii="Times New Roman" w:hAnsi="Times New Roman" w:cs="Times New Roman"/>
        </w:rPr>
        <w:t xml:space="preserve"> - </w:t>
      </w:r>
      <w:r w:rsidR="001A0A63" w:rsidRPr="0006039F">
        <w:rPr>
          <w:rFonts w:ascii="Times New Roman" w:hAnsi="Times New Roman" w:cs="Times New Roman"/>
        </w:rPr>
        <w:t>20</w:t>
      </w:r>
      <w:r w:rsidR="00BA16A2">
        <w:rPr>
          <w:rFonts w:ascii="Times New Roman" w:hAnsi="Times New Roman" w:cs="Times New Roman"/>
        </w:rPr>
        <w:t>21</w:t>
      </w:r>
      <w:r w:rsidR="001A0A63" w:rsidRPr="0006039F">
        <w:rPr>
          <w:rFonts w:ascii="Times New Roman" w:hAnsi="Times New Roman" w:cs="Times New Roman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</w:t>
      </w:r>
      <w:r w:rsidR="001A0A63">
        <w:rPr>
          <w:rFonts w:ascii="Times New Roman" w:hAnsi="Times New Roman" w:cs="Times New Roman"/>
        </w:rPr>
        <w:t xml:space="preserve"> на последующие этапы олимпиады</w:t>
      </w:r>
      <w:r w:rsidR="001A0A63" w:rsidRPr="0006039F">
        <w:rPr>
          <w:rFonts w:ascii="Times New Roman" w:hAnsi="Times New Roman" w:cs="Times New Roman"/>
        </w:rPr>
        <w:t xml:space="preserve">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F61B70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1.9.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13FB4C5A" wp14:editId="2AACE0C7">
            <wp:extent cx="6096" cy="12189"/>
            <wp:effectExtent l="0" t="0" r="0" b="0"/>
            <wp:docPr id="6" name="Picture 3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7" name="Picture 33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ознакомление с Порядком проведения муниципального этапа всероссийской и республиканской олимпиады школьников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1A0A63" w:rsidRPr="00F9065F" w:rsidRDefault="001A0A63" w:rsidP="001A0A63">
      <w:pPr>
        <w:widowControl/>
        <w:ind w:right="96" w:firstLine="708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bidi="ar-SA"/>
        </w:rPr>
      </w:pPr>
    </w:p>
    <w:p w:rsidR="00F61B70" w:rsidRPr="00EE3CD2" w:rsidRDefault="00F61B70" w:rsidP="00F9065F">
      <w:pPr>
        <w:widowControl/>
        <w:spacing w:after="120" w:line="259" w:lineRule="auto"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II</w:t>
      </w:r>
      <w:r w:rsidR="002F5E33"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 Порядок организации и</w:t>
      </w:r>
      <w:r w:rsidRPr="00EE3CD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проведения олимпиады</w:t>
      </w:r>
      <w:r w:rsidRPr="00EE3CD2"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 wp14:anchorId="45380217" wp14:editId="10B5175B">
            <wp:extent cx="6096" cy="85322"/>
            <wp:effectExtent l="0" t="0" r="0" b="0"/>
            <wp:docPr id="7" name="Picture 17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2" name="Picture 174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EE3CD2" w:rsidP="003154E7">
      <w:pPr>
        <w:widowControl/>
        <w:spacing w:after="12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Олимпиада проводится ежегодно. Конкретные даты проведения олимпиады по каждому общеобразовательному предмету устанавливаются министерством образования и науки Республики Татарстан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1A0A63" w:rsidP="003154E7">
      <w:pPr>
        <w:widowControl/>
        <w:spacing w:after="25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 Олимпиада проводится по олимпиадным заданиям, разработанным предметно-методическими комиссиями регионального этапа всероссийской олимпиады школьников с учетом методических рекомендаций центральных предметно-методических комиссий всероссийской олимпиады школьников.</w:t>
      </w:r>
    </w:p>
    <w:p w:rsidR="00F61B70" w:rsidRPr="00F61B70" w:rsidRDefault="001A0A63" w:rsidP="003154E7">
      <w:pPr>
        <w:widowControl/>
        <w:spacing w:after="5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.3. Олимпиада проводится на базе образовательных учреждений Лаишевского муниципального района (далее - образовательные учреждения, определенные местом проведения олимпиады). Список образовательных учреждений, определенных местом проведения олимпиады, утверждается приказом начальника Управления образования.</w:t>
      </w:r>
    </w:p>
    <w:p w:rsidR="00F61B70" w:rsidRPr="00F61B70" w:rsidRDefault="001A0A63" w:rsidP="003154E7">
      <w:pPr>
        <w:widowControl/>
        <w:spacing w:after="12"/>
        <w:ind w:right="115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.4. Администрация образовательных учреждений, определенных местом проведения олимпиады: осуществляет прием, регистрацию участников олимпиады и лиц их сопровождающих; обеспечивает подготовку рабочих мест для участников олимпиады; обеспечивает всех участников олимпиады отдельным рабочим местом, обучающихся одного образовательного учреждения распределяет по разным учебным кабинетам (аудиториям); организует дежурство учителей на этажах образовательного учреждения, где проходит олимпиада; организует дежурство медицинского персонала во время проведения олимпиады; обеспечивает безопасность проведения олимпиады, информирует участников и руководителей команд о санитарно-гигиенических требованиях. противопожарной безопасности, охране труда, правилах внутреннего распорядка образовательного учреждения на время проведения олимпиады; предоставляет помещения (кабинеты, аудитории) для работы жюри олимпиады; обеспечивает подготовку организованного рабочего места, включающегося компьютера и принтера, для председателя жюри олимпиады</w:t>
      </w:r>
      <w:r w:rsidR="00DA7FB2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1A0A63" w:rsidP="001A0A63">
      <w:pPr>
        <w:widowControl/>
        <w:spacing w:after="24"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.5. Общее руководство проведением олимпиады осуществляет комиссия по проведению олимпиады. Состав комиссии формируется из числа представителей работников Управления образования и опытных учителей предметников образовательных учреждений, который утверждается приказом начальника Управления образования. Возглавляют работу комиссия по проведению олимпиады председатель, которым является </w: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>работник Управления образования.</w:t>
      </w:r>
    </w:p>
    <w:p w:rsidR="00F61B70" w:rsidRPr="00F61B70" w:rsidRDefault="00F61B70" w:rsidP="00F9065F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6. Оргкомитет олимпиады:</w:t>
      </w:r>
    </w:p>
    <w:p w:rsidR="00C8587C" w:rsidRDefault="00B00AAE" w:rsidP="00F9065F">
      <w:pPr>
        <w:widowControl/>
        <w:ind w:right="23"/>
        <w:jc w:val="both"/>
        <w:rPr>
          <w:rFonts w:ascii="Times New Roman" w:hAnsi="Times New Roman" w:cs="Times New Roman"/>
        </w:rPr>
      </w:pPr>
      <w:r>
        <w:pict>
          <v:shape id="_x0000_i1026" type="#_x0000_t75" style="width:6pt;height:6pt;visibility:visible;mso-wrap-style:square" o:bullet="t">
            <v:imagedata r:id="rId14" o:title=""/>
          </v:shape>
        </w:pict>
      </w:r>
      <w:r w:rsidR="00C8587C">
        <w:t xml:space="preserve"> </w:t>
      </w:r>
      <w:r w:rsidR="00C8587C" w:rsidRPr="00C8587C">
        <w:rPr>
          <w:rFonts w:ascii="Times New Roman" w:hAnsi="Times New Roman" w:cs="Times New Roman"/>
        </w:rPr>
        <w:t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A16A2" w:rsidRDefault="00BA16A2" w:rsidP="00BA16A2">
      <w:pPr>
        <w:jc w:val="both"/>
        <w:rPr>
          <w:rFonts w:ascii="Times New Roman" w:hAnsi="Times New Roman" w:cs="Times New Roman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6486E24" wp14:editId="23B6111A">
            <wp:extent cx="73152" cy="73133"/>
            <wp:effectExtent l="0" t="0" r="0" b="0"/>
            <wp:docPr id="24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053FF">
        <w:rPr>
          <w:rFonts w:ascii="Times New Roman" w:hAnsi="Times New Roman" w:cs="Times New Roman"/>
        </w:rPr>
        <w:t xml:space="preserve">обеспечивает сбор и хранение заявлений от родителей (законных представителей) </w:t>
      </w:r>
      <w:r w:rsidRPr="003053FF">
        <w:rPr>
          <w:rFonts w:ascii="Times New Roman" w:hAnsi="Times New Roman" w:cs="Times New Roman"/>
        </w:rPr>
        <w:lastRenderedPageBreak/>
        <w:t xml:space="preserve">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</w:t>
      </w:r>
      <w:r>
        <w:rPr>
          <w:rFonts w:ascii="Times New Roman" w:hAnsi="Times New Roman" w:cs="Times New Roman"/>
        </w:rPr>
        <w:t>регионального</w:t>
      </w:r>
      <w:r w:rsidRPr="003053FF">
        <w:rPr>
          <w:rFonts w:ascii="Times New Roman" w:hAnsi="Times New Roman" w:cs="Times New Roman"/>
        </w:rPr>
        <w:t xml:space="preserve"> этапа олимпиады;</w:t>
      </w:r>
    </w:p>
    <w:p w:rsidR="00B024F5" w:rsidRPr="0006039F" w:rsidRDefault="00BA16A2" w:rsidP="00B024F5">
      <w:pPr>
        <w:jc w:val="both"/>
        <w:rPr>
          <w:rFonts w:ascii="Times New Roman" w:hAnsi="Times New Roman" w:cs="Times New Roman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6486E24" wp14:editId="23B6111A">
            <wp:extent cx="73152" cy="73133"/>
            <wp:effectExtent l="0" t="0" r="0" b="0"/>
            <wp:docPr id="25" name="Picture 4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" name="Picture 493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B024F5" w:rsidRPr="00E5193A">
        <w:rPr>
          <w:rFonts w:ascii="Times New Roman" w:hAnsi="Times New Roman" w:cs="Times New Roman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B024F5" w:rsidRDefault="00B00AAE" w:rsidP="00B024F5">
      <w:pPr>
        <w:jc w:val="both"/>
        <w:rPr>
          <w:rFonts w:ascii="Times New Roman" w:hAnsi="Times New Roman" w:cs="Times New Roman"/>
        </w:rPr>
      </w:pPr>
      <w:r>
        <w:pict>
          <v:shape id="_x0000_i1027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06039F">
        <w:rPr>
          <w:rFonts w:ascii="Times New Roman" w:hAnsi="Times New Roman" w:cs="Times New Roman"/>
        </w:rPr>
        <w:t>осуществляет кодирование (обезличивание) олимпиадных работ участников муниципального этапа олимпиады;</w:t>
      </w:r>
    </w:p>
    <w:p w:rsidR="00B024F5" w:rsidRPr="0006039F" w:rsidRDefault="00B00AAE" w:rsidP="00B024F5">
      <w:pPr>
        <w:jc w:val="both"/>
        <w:rPr>
          <w:rFonts w:ascii="Times New Roman" w:hAnsi="Times New Roman" w:cs="Times New Roman"/>
        </w:rPr>
      </w:pPr>
      <w:r>
        <w:pict>
          <v:shape id="_x0000_i1028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>
        <w:rPr>
          <w:rFonts w:ascii="Times New Roman" w:hAnsi="Times New Roman" w:cs="Times New Roman"/>
        </w:rPr>
        <w:t xml:space="preserve">по предметам </w:t>
      </w:r>
      <w:r w:rsidR="00B024F5" w:rsidRPr="00516207">
        <w:rPr>
          <w:rFonts w:ascii="Times New Roman" w:hAnsi="Times New Roman" w:cs="Times New Roman"/>
        </w:rPr>
        <w:t>русский язык и химия</w:t>
      </w:r>
      <w:r w:rsidR="00B024F5">
        <w:rPr>
          <w:rFonts w:ascii="Times New Roman" w:hAnsi="Times New Roman" w:cs="Times New Roman"/>
        </w:rPr>
        <w:t xml:space="preserve"> организует сканирование кодированных бланков ответов учащихся и направляет в адрес ГАОУ «РОЦ» </w:t>
      </w:r>
      <w:r w:rsidR="009324F2">
        <w:rPr>
          <w:rFonts w:ascii="Times New Roman" w:hAnsi="Times New Roman" w:cs="Times New Roman"/>
        </w:rPr>
        <w:t>посредством корпоративной почты;</w:t>
      </w:r>
    </w:p>
    <w:p w:rsidR="00B024F5" w:rsidRPr="0006039F" w:rsidRDefault="00B00AAE" w:rsidP="00B024F5">
      <w:pPr>
        <w:jc w:val="both"/>
        <w:rPr>
          <w:rFonts w:ascii="Times New Roman" w:hAnsi="Times New Roman" w:cs="Times New Roman"/>
        </w:rPr>
      </w:pPr>
      <w:r>
        <w:pict>
          <v:shape id="_x0000_i1029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580642"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</w:t>
      </w:r>
      <w:r w:rsidR="00B024F5" w:rsidRPr="00CB716E">
        <w:rPr>
          <w:rFonts w:ascii="Times New Roman" w:hAnsi="Times New Roman" w:cs="Times New Roman"/>
        </w:rPr>
        <w:t>http://olimprocrt.ru/</w:t>
      </w:r>
      <w:r w:rsidR="00B024F5">
        <w:rPr>
          <w:rStyle w:val="a4"/>
          <w:rFonts w:ascii="Times New Roman" w:hAnsi="Times New Roman" w:cs="Times New Roman"/>
        </w:rPr>
        <w:t xml:space="preserve"> </w:t>
      </w:r>
      <w:r w:rsidR="00B024F5" w:rsidRPr="00580642">
        <w:rPr>
          <w:rFonts w:ascii="Times New Roman" w:hAnsi="Times New Roman" w:cs="Times New Roman"/>
        </w:rPr>
        <w:t xml:space="preserve">по муниципальному этапу </w:t>
      </w:r>
      <w:r w:rsidR="00B024F5">
        <w:rPr>
          <w:rFonts w:ascii="Times New Roman" w:hAnsi="Times New Roman" w:cs="Times New Roman"/>
        </w:rPr>
        <w:t>в</w:t>
      </w:r>
      <w:r w:rsidR="00B024F5" w:rsidRPr="00580642">
        <w:rPr>
          <w:rFonts w:ascii="Times New Roman" w:hAnsi="Times New Roman" w:cs="Times New Roman"/>
        </w:rPr>
        <w:t xml:space="preserve">сероссийской и </w:t>
      </w:r>
      <w:r w:rsidR="00B024F5">
        <w:rPr>
          <w:rFonts w:ascii="Times New Roman" w:hAnsi="Times New Roman" w:cs="Times New Roman"/>
        </w:rPr>
        <w:t>р</w:t>
      </w:r>
      <w:r w:rsidR="00B024F5" w:rsidRPr="00580642">
        <w:rPr>
          <w:rFonts w:ascii="Times New Roman" w:hAnsi="Times New Roman" w:cs="Times New Roman"/>
        </w:rPr>
        <w:t>еспубликанской олимпиад школьников в 20</w:t>
      </w:r>
      <w:r w:rsidR="00B024F5">
        <w:rPr>
          <w:rFonts w:ascii="Times New Roman" w:hAnsi="Times New Roman" w:cs="Times New Roman"/>
        </w:rPr>
        <w:t>21-</w:t>
      </w:r>
      <w:r w:rsidR="00B024F5" w:rsidRPr="00580642">
        <w:rPr>
          <w:rFonts w:ascii="Times New Roman" w:hAnsi="Times New Roman" w:cs="Times New Roman"/>
        </w:rPr>
        <w:t>202</w:t>
      </w:r>
      <w:r w:rsidR="00B024F5">
        <w:rPr>
          <w:rFonts w:ascii="Times New Roman" w:hAnsi="Times New Roman" w:cs="Times New Roman"/>
        </w:rPr>
        <w:t>2</w:t>
      </w:r>
      <w:r w:rsidR="00B024F5" w:rsidRPr="00580642">
        <w:rPr>
          <w:rFonts w:ascii="Times New Roman" w:hAnsi="Times New Roman" w:cs="Times New Roman"/>
        </w:rPr>
        <w:t xml:space="preserve"> учебном году согласно установленным МОиН РТ срокам;</w:t>
      </w:r>
    </w:p>
    <w:p w:rsidR="00BA16A2" w:rsidRPr="00471D9C" w:rsidRDefault="00B00AAE" w:rsidP="00471D9C">
      <w:pPr>
        <w:tabs>
          <w:tab w:val="right" w:pos="6510"/>
          <w:tab w:val="right" w:pos="9812"/>
        </w:tabs>
        <w:jc w:val="both"/>
        <w:rPr>
          <w:rFonts w:ascii="Times New Roman" w:hAnsi="Times New Roman" w:cs="Times New Roman"/>
        </w:rPr>
      </w:pPr>
      <w:r>
        <w:pict>
          <v:shape id="_x0000_i1030" type="#_x0000_t75" style="width:6pt;height:6pt;visibility:visible;mso-wrap-style:square">
            <v:imagedata r:id="rId14" o:title=""/>
          </v:shape>
        </w:pict>
      </w:r>
      <w:r w:rsidR="00B024F5">
        <w:t xml:space="preserve"> </w:t>
      </w:r>
      <w:r w:rsidR="00B024F5" w:rsidRPr="0006039F">
        <w:rPr>
          <w:rFonts w:ascii="Times New Roman" w:hAnsi="Times New Roman" w:cs="Times New Roman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F61B70" w:rsidRPr="00F61B70" w:rsidRDefault="00B00AAE" w:rsidP="006369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pict>
          <v:shape id="Picture 4937" o:spid="_x0000_i1031" type="#_x0000_t75" style="width:6pt;height:6pt;visibility:visible;mso-wrap-style:square">
            <v:imagedata r:id="rId14" o:title=""/>
          </v:shape>
        </w:pict>
      </w:r>
      <w:r w:rsidR="00350F5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оценивает выполненные олимпиадные задания в соответствии с утверждёнными критериями и методами оценивания выполненных олимпиадных заданий;</w:t>
      </w:r>
    </w:p>
    <w:p w:rsidR="00F61B70" w:rsidRPr="00F61B70" w:rsidRDefault="00F61B70" w:rsidP="006369FE">
      <w:pPr>
        <w:widowControl/>
        <w:numPr>
          <w:ilvl w:val="0"/>
          <w:numId w:val="15"/>
        </w:numPr>
        <w:ind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проводит с участниками олимпиады анализ олимпиадных заданий и их решений;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осуществляет очно по запросу участника олимпиады показ выполненных им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0F542DE" wp14:editId="0C132681">
            <wp:extent cx="6097" cy="12189"/>
            <wp:effectExtent l="0" t="0" r="0" b="0"/>
            <wp:docPr id="10" name="Picture 4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" name="Picture 493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представляет результаты олимпиады её участникам;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55B8CD0C" wp14:editId="2D9F2951">
            <wp:extent cx="6097" cy="12188"/>
            <wp:effectExtent l="0" t="0" r="0" b="0"/>
            <wp:docPr id="11" name="Picture 4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" name="Picture 494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F61B70" w:rsidP="00350F5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рассматривает очно апелляции участников олимпиады;</w:t>
      </w:r>
    </w:p>
    <w:p w:rsidR="00F61B70" w:rsidRPr="00F61B70" w:rsidRDefault="00F61B70" w:rsidP="00350F52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p w:rsidR="00F61B70" w:rsidRPr="00F61B70" w:rsidRDefault="00F61B70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представляет организатору олимпиады результаты олимпиады (протоколы) для их утверждения;</w:t>
      </w:r>
    </w:p>
    <w:p w:rsidR="00F61B70" w:rsidRDefault="006369FE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составляет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6369FE" w:rsidRPr="00F61B70" w:rsidRDefault="006369FE" w:rsidP="00F9065F">
      <w:pPr>
        <w:widowControl/>
        <w:ind w:left="426" w:right="2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DA7FB2" w:rsidP="00F9065F">
      <w:pPr>
        <w:widowControl/>
        <w:ind w:right="23" w:firstLine="426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.7. Председатели олимпиады:</w:t>
      </w:r>
    </w:p>
    <w:p w:rsidR="00F61B70" w:rsidRPr="00F61B70" w:rsidRDefault="00F61B70" w:rsidP="00F9065F">
      <w:pPr>
        <w:widowControl/>
        <w:numPr>
          <w:ilvl w:val="0"/>
          <w:numId w:val="15"/>
        </w:numPr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обеспечивают конфиденциальность материалов для проведения олимпиады;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кодируют участников олимпиады; 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E00C7BD" wp14:editId="0EFB8A29">
            <wp:extent cx="6096" cy="12188"/>
            <wp:effectExtent l="0" t="0" r="0" b="0"/>
            <wp:docPr id="12" name="Picture 4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" name="Picture 49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руководят работой комиссии олимпиады;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96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контролируют соблюдение порядка организации и проведения олимпиады. правильность и полноту проверки выполненных 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оформляют документацию, сопровождающую процедуру проверки выполненных олимпиадных заданий;</w:t>
      </w:r>
    </w:p>
    <w:p w:rsidR="00F61B70" w:rsidRPr="00F61B70" w:rsidRDefault="00F61B70" w:rsidP="00DA7FB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lastRenderedPageBreak/>
        <w:t>решают все спорные вопросы, возникшие при проверке выполненных олимпиадных заданий,</w:t>
      </w:r>
    </w:p>
    <w:p w:rsidR="00F61B70" w:rsidRPr="00F61B70" w:rsidRDefault="00F61B70" w:rsidP="0011536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представляют в оргкомитет олимпиады итоговые документы (рабочие таблицы результатов участников олимпиады, аналитические отчеты о результатах проведения олимпиады, результаты участников олимпиады - в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62EFFAF8" wp14:editId="2B7BDF27">
            <wp:extent cx="6094" cy="12192"/>
            <wp:effectExtent l="0" t="0" r="0" b="0"/>
            <wp:docPr id="13" name="Picture 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2" name="Picture 67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бумажном варианте, итоговые таблицы результатов участников олимпиады - в бумажном и электронном вариантах); </w:t>
      </w:r>
    </w:p>
    <w:p w:rsidR="00F61B70" w:rsidRDefault="00F61B70" w:rsidP="00115362">
      <w:pPr>
        <w:widowControl/>
        <w:numPr>
          <w:ilvl w:val="0"/>
          <w:numId w:val="15"/>
        </w:numPr>
        <w:spacing w:line="271" w:lineRule="auto"/>
        <w:ind w:right="23" w:hanging="422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формируют и возглавляют апелляционную КОМИССИЮ.</w:t>
      </w:r>
    </w:p>
    <w:p w:rsidR="00115362" w:rsidRPr="00F61B70" w:rsidRDefault="00115362" w:rsidP="00115362">
      <w:pPr>
        <w:widowControl/>
        <w:spacing w:line="271" w:lineRule="auto"/>
        <w:ind w:left="426" w:right="23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115362" w:rsidP="006369FE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.8. Для участия в олимпиаде образовательное учреждение направляет в МКУ заявки на электронном и бумажном носителях в установленные им сроки</w:t>
      </w:r>
      <w:r w:rsidR="00A3238D">
        <w:rPr>
          <w:rFonts w:ascii="Times New Roman" w:eastAsia="Times New Roman" w:hAnsi="Times New Roman" w:cs="Times New Roman"/>
          <w:color w:val="auto"/>
          <w:lang w:bidi="ar-SA"/>
        </w:rPr>
        <w:t xml:space="preserve"> (за 1 день до начала олимпиады)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Заявка оформляется на каждый предмет отдельно по форме, установленной Управлением образования. Заявки на участие в олимпиаде заверяются руководителем образовательного учре</w:t>
      </w:r>
      <w:r w:rsidR="00471D9C">
        <w:rPr>
          <w:rFonts w:ascii="Times New Roman" w:eastAsia="Times New Roman" w:hAnsi="Times New Roman" w:cs="Times New Roman"/>
          <w:color w:val="auto"/>
          <w:lang w:bidi="ar-SA"/>
        </w:rPr>
        <w:t>ждения и медицинским работником.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Регистрация участников олимпиады проводится строго согласно заявкам.</w:t>
      </w:r>
    </w:p>
    <w:p w:rsidR="00F61B70" w:rsidRDefault="00115362" w:rsidP="006369FE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.9. В месте проведения олимпиады вправе присутствовать представители организатора олимпиады, оргкомитетов и жюри соответствующего этапа олимпиады, до</w:t>
      </w:r>
      <w:r w:rsidR="006369FE">
        <w:rPr>
          <w:rFonts w:ascii="Times New Roman" w:eastAsia="Times New Roman" w:hAnsi="Times New Roman" w:cs="Times New Roman"/>
          <w:color w:val="auto"/>
          <w:lang w:bidi="ar-SA"/>
        </w:rPr>
        <w:t>лжностные лица МОи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Н РТ, ГАОУ «РОЦ», а также граждане, аккредитованные в качестве общественных наблюдателей в порядке, </w:t>
      </w:r>
      <w:r w:rsidR="00780808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установленном </w:t>
      </w:r>
      <w:r w:rsidR="00780808">
        <w:rPr>
          <w:rFonts w:ascii="Times New Roman" w:eastAsia="Times New Roman" w:hAnsi="Times New Roman" w:cs="Times New Roman"/>
          <w:color w:val="auto"/>
          <w:lang w:bidi="ar-SA"/>
        </w:rPr>
        <w:t>порядке.</w:t>
      </w:r>
    </w:p>
    <w:p w:rsidR="006369FE" w:rsidRDefault="006369FE" w:rsidP="006369FE">
      <w:pPr>
        <w:tabs>
          <w:tab w:val="left" w:pos="709"/>
          <w:tab w:val="left" w:pos="900"/>
        </w:tabs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2.10. </w:t>
      </w:r>
      <w:r w:rsidRPr="006369FE">
        <w:rPr>
          <w:rFonts w:ascii="Times New Roman" w:hAnsi="Times New Roman" w:cs="Times New Roman"/>
        </w:rPr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D05248" w:rsidRPr="00D05248" w:rsidRDefault="00D05248" w:rsidP="006369FE">
      <w:pPr>
        <w:tabs>
          <w:tab w:val="left" w:pos="709"/>
          <w:tab w:val="left" w:pos="900"/>
        </w:tabs>
        <w:ind w:firstLine="680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Участие в олимпиаде индивидуальное, олимпиадные задания выполняются участником </w:t>
      </w:r>
      <w:r w:rsidRPr="00D05248">
        <w:rPr>
          <w:rFonts w:ascii="Times New Roman" w:hAnsi="Times New Roman" w:cs="Times New Roman"/>
          <w:lang w:eastAsia="x-none"/>
        </w:rPr>
        <w:t>самостоятельно</w:t>
      </w:r>
      <w:r w:rsidRPr="00D05248">
        <w:rPr>
          <w:rFonts w:ascii="Times New Roman" w:hAnsi="Times New Roman" w:cs="Times New Roman"/>
        </w:rPr>
        <w:t xml:space="preserve"> без помощи посторонних лиц.</w:t>
      </w:r>
    </w:p>
    <w:p w:rsidR="00D05248" w:rsidRPr="00D05248" w:rsidRDefault="00D05248" w:rsidP="00D05248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В случае участия в олимпиаде участников олимпиады с ОВЗ и детей-инвалидов при </w:t>
      </w:r>
      <w:r w:rsidRPr="00D05248">
        <w:rPr>
          <w:rFonts w:ascii="Times New Roman" w:hAnsi="Times New Roman" w:cs="Times New Roman"/>
          <w:lang w:eastAsia="x-none"/>
        </w:rPr>
        <w:t>необходимости</w:t>
      </w:r>
      <w:r w:rsidRPr="00D05248">
        <w:rPr>
          <w:rFonts w:ascii="Times New Roman" w:hAnsi="Times New Roman" w:cs="Times New Roman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использование на олимпиаде необходимых для выполнения заданий технических средств;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использование звукоусиливающей аппаратуры (для слабослышащих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D05248" w:rsidRPr="00D05248" w:rsidRDefault="00D05248" w:rsidP="00D05248">
      <w:pPr>
        <w:ind w:firstLine="709"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</w:t>
      </w:r>
      <w:r w:rsidRPr="00D05248">
        <w:rPr>
          <w:rFonts w:ascii="Times New Roman" w:hAnsi="Times New Roman" w:cs="Times New Roman"/>
        </w:rPr>
        <w:lastRenderedPageBreak/>
        <w:t>устройствами; индивидуальное равномерное освещение не менее 300 люкс (для слабовидящих участников олимпиады).</w:t>
      </w:r>
    </w:p>
    <w:p w:rsidR="00D05248" w:rsidRPr="00D05248" w:rsidRDefault="00D05248" w:rsidP="00D05248">
      <w:pPr>
        <w:ind w:firstLine="426"/>
        <w:contextualSpacing/>
        <w:jc w:val="both"/>
        <w:rPr>
          <w:rFonts w:ascii="Times New Roman" w:hAnsi="Times New Roman" w:cs="Times New Roman"/>
        </w:rPr>
      </w:pPr>
      <w:r w:rsidRPr="00D05248">
        <w:rPr>
          <w:rFonts w:ascii="Times New Roman" w:hAnsi="Times New Roman" w:cs="Times New Roman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D05248">
        <w:rPr>
          <w:rFonts w:ascii="Times New Roman" w:hAnsi="Times New Roman" w:cs="Times New Roman"/>
          <w:lang w:eastAsia="x-none"/>
        </w:rPr>
        <w:t>специальных</w:t>
      </w:r>
      <w:r w:rsidRPr="00D05248">
        <w:rPr>
          <w:rFonts w:ascii="Times New Roman" w:hAnsi="Times New Roman" w:cs="Times New Roman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F61B70" w:rsidRPr="00F61B70" w:rsidRDefault="006369FE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2.11. </w:t>
      </w:r>
      <w:r w:rsidRPr="006369FE">
        <w:rPr>
          <w:rFonts w:ascii="Times New Roman" w:hAnsi="Times New Roman" w:cs="Times New Roman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F61B70" w:rsidRPr="00F61B70" w:rsidRDefault="006369FE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2.12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Члены комиссии олимпиады отмечают по списку присутствующих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A2C9397" wp14:editId="2B26D914">
            <wp:extent cx="6094" cy="12192"/>
            <wp:effectExtent l="0" t="0" r="0" b="0"/>
            <wp:docPr id="14" name="Picture 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4" name="Picture 67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участников олимпиады, фиксируют на доске время начала и окончания олимпиады.</w:t>
      </w:r>
    </w:p>
    <w:p w:rsidR="00F61B70" w:rsidRPr="00F61B70" w:rsidRDefault="003F5EA6" w:rsidP="003F5EA6">
      <w:pPr>
        <w:widowControl/>
        <w:ind w:right="23"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2.13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Пакеты с олимпиадными заданиями олимпиады вскрываются председателе</w:t>
      </w:r>
      <w:r>
        <w:rPr>
          <w:rFonts w:ascii="Times New Roman" w:eastAsia="Times New Roman" w:hAnsi="Times New Roman" w:cs="Times New Roman"/>
          <w:color w:val="auto"/>
          <w:lang w:bidi="ar-SA"/>
        </w:rPr>
        <w:t>м в присутствии членов комиссии.</w:t>
      </w:r>
    </w:p>
    <w:p w:rsidR="00F61B70" w:rsidRPr="00673E0F" w:rsidRDefault="00F9065F" w:rsidP="00F9065F">
      <w:pPr>
        <w:tabs>
          <w:tab w:val="num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673E0F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3F5EA6">
        <w:rPr>
          <w:rFonts w:ascii="Times New Roman" w:eastAsia="Times New Roman" w:hAnsi="Times New Roman" w:cs="Times New Roman"/>
          <w:color w:val="auto"/>
          <w:lang w:bidi="ar-SA"/>
        </w:rPr>
        <w:t>2.14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Участники олимпиады </w:t>
      </w:r>
      <w:r w:rsidR="003F5EA6" w:rsidRPr="008867AA">
        <w:rPr>
          <w:rFonts w:ascii="Times New Roman" w:hAnsi="Times New Roman" w:cs="Times New Roman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r w:rsidR="00673E0F">
        <w:rPr>
          <w:rFonts w:ascii="Times New Roman" w:hAnsi="Times New Roman" w:cs="Times New Roman"/>
        </w:rPr>
        <w:t xml:space="preserve"> д</w:t>
      </w:r>
      <w:r w:rsidR="003F5EA6">
        <w:rPr>
          <w:rFonts w:ascii="Times New Roman" w:eastAsia="Times New Roman" w:hAnsi="Times New Roman" w:cs="Times New Roman"/>
          <w:color w:val="auto"/>
          <w:lang w:bidi="ar-SA"/>
        </w:rPr>
        <w:t>олжны следовать указаниям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членов комиссии олимпиады, не вправе общаться друг с другом, свободно перемещаться по аудитории;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  Допускается выход участников олимпиады из аудитории, при этом работа и черновики сдаются на время отсутствия членам жюри, делается отметка о продолжительности отсутствия участника олимпиады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62AA36" wp14:editId="40289A35">
            <wp:extent cx="6095" cy="12188"/>
            <wp:effectExtent l="0" t="0" r="0" b="0"/>
            <wp:docPr id="15" name="Picture 8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" name="Picture 847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E0F">
        <w:rPr>
          <w:rFonts w:ascii="Times New Roman" w:eastAsia="Times New Roman" w:hAnsi="Times New Roman" w:cs="Times New Roman"/>
          <w:color w:val="auto"/>
          <w:lang w:bidi="ar-SA"/>
        </w:rPr>
        <w:t xml:space="preserve">; </w:t>
      </w:r>
      <w:r w:rsidR="00673E0F" w:rsidRPr="008867AA">
        <w:rPr>
          <w:rFonts w:ascii="Times New Roman" w:hAnsi="Times New Roman" w:cs="Times New Roman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61B70" w:rsidRPr="00F61B70" w:rsidRDefault="00673E0F" w:rsidP="00673E0F">
      <w:pPr>
        <w:widowControl/>
        <w:ind w:right="19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2.15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Олимпиадные задания выполняются участником олимпиады ручкой синего (или черного) цвета. Участники олимпиады используют для работы листы со штампом Управление образования (образовательного учреждения, определенного местом проведения олимпиады), выданные комиссией олимпиады.</w:t>
      </w:r>
    </w:p>
    <w:p w:rsidR="00F61B70" w:rsidRPr="00903B22" w:rsidRDefault="00673E0F" w:rsidP="00903B2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2.16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При нарушении участникам</w:t>
      </w:r>
      <w:r>
        <w:rPr>
          <w:rFonts w:ascii="Times New Roman" w:eastAsia="Times New Roman" w:hAnsi="Times New Roman" w:cs="Times New Roman"/>
          <w:color w:val="auto"/>
          <w:lang w:bidi="ar-SA"/>
        </w:rPr>
        <w:t>и олимпиады требований пункта 2.14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настоящего Положения председатель жюри олимпиады удаляют их из образовательного учреждения, определенного местом проведения ол</w:t>
      </w:r>
      <w:r>
        <w:rPr>
          <w:rFonts w:ascii="Times New Roman" w:eastAsia="Times New Roman" w:hAnsi="Times New Roman" w:cs="Times New Roman"/>
          <w:color w:val="auto"/>
          <w:lang w:bidi="ar-SA"/>
        </w:rPr>
        <w:t>импиады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и 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70B0ACC2" wp14:editId="44E06F95">
            <wp:extent cx="6096" cy="12188"/>
            <wp:effectExtent l="0" t="0" r="0" b="0"/>
            <wp:docPr id="16" name="Picture 8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" name="Picture 847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составляют акт об удалении указанных лиц с олимпиады.</w:t>
      </w:r>
      <w:r w:rsidR="00642CCD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642CCD" w:rsidRPr="00C249F0">
        <w:rPr>
          <w:rFonts w:ascii="Times New Roman" w:hAnsi="Times New Roman" w:cs="Times New Roman"/>
        </w:rPr>
        <w:t>Участники</w:t>
      </w:r>
      <w:r w:rsidR="00642CCD">
        <w:rPr>
          <w:rFonts w:ascii="Times New Roman" w:hAnsi="Times New Roman" w:cs="Times New Roman"/>
        </w:rPr>
        <w:t>, которые были удалены с</w:t>
      </w:r>
      <w:r w:rsidR="00642CCD" w:rsidRPr="00C249F0">
        <w:rPr>
          <w:rFonts w:ascii="Times New Roman" w:hAnsi="Times New Roman" w:cs="Times New Roman"/>
        </w:rPr>
        <w:t xml:space="preserve"> олимпиады</w:t>
      </w:r>
      <w:r w:rsidR="00642CCD">
        <w:rPr>
          <w:rFonts w:ascii="Times New Roman" w:hAnsi="Times New Roman" w:cs="Times New Roman"/>
        </w:rPr>
        <w:t xml:space="preserve"> </w:t>
      </w:r>
      <w:r w:rsidR="00642CCD" w:rsidRPr="0006039F">
        <w:rPr>
          <w:rFonts w:ascii="Times New Roman" w:hAnsi="Times New Roman" w:cs="Times New Roman"/>
        </w:rPr>
        <w:t>лишаются права дальнейшего участия в олимпиаде по данному общеобразовательному предмету в текущем году.</w:t>
      </w:r>
      <w:r w:rsidR="00903B22">
        <w:rPr>
          <w:rFonts w:ascii="Times New Roman" w:hAnsi="Times New Roman" w:cs="Times New Roman"/>
        </w:rPr>
        <w:t xml:space="preserve"> Выполненная им работа не проверяется</w:t>
      </w:r>
      <w:r w:rsidR="00903B22" w:rsidRPr="00903B22">
        <w:rPr>
          <w:rFonts w:ascii="Times New Roman" w:hAnsi="Times New Roman" w:cs="Times New Roman"/>
        </w:rPr>
        <w:t>. 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F61B70" w:rsidRDefault="00673E0F" w:rsidP="00673E0F">
      <w:pPr>
        <w:widowControl/>
        <w:ind w:right="19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59264" behindDoc="0" locked="0" layoutInCell="1" allowOverlap="0" wp14:anchorId="5B151A3B" wp14:editId="539C3B19">
            <wp:simplePos x="0" y="0"/>
            <wp:positionH relativeFrom="page">
              <wp:posOffset>7528311</wp:posOffset>
            </wp:positionH>
            <wp:positionV relativeFrom="page">
              <wp:posOffset>4881399</wp:posOffset>
            </wp:positionV>
            <wp:extent cx="6096" cy="1383368"/>
            <wp:effectExtent l="0" t="0" r="0" b="0"/>
            <wp:wrapSquare wrapText="bothSides"/>
            <wp:docPr id="17" name="Picture 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" name="Picture 85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83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0288" behindDoc="0" locked="0" layoutInCell="1" allowOverlap="0" wp14:anchorId="2B941CFA" wp14:editId="6C287610">
            <wp:simplePos x="0" y="0"/>
            <wp:positionH relativeFrom="page">
              <wp:posOffset>7522216</wp:posOffset>
            </wp:positionH>
            <wp:positionV relativeFrom="page">
              <wp:posOffset>6593850</wp:posOffset>
            </wp:positionV>
            <wp:extent cx="6096" cy="1389463"/>
            <wp:effectExtent l="0" t="0" r="0" b="0"/>
            <wp:wrapSquare wrapText="bothSides"/>
            <wp:docPr id="18" name="Picture 8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" name="Picture 851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389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1312" behindDoc="0" locked="0" layoutInCell="1" allowOverlap="0" wp14:anchorId="67463C72" wp14:editId="0C89CC57">
            <wp:simplePos x="0" y="0"/>
            <wp:positionH relativeFrom="page">
              <wp:posOffset>7510023</wp:posOffset>
            </wp:positionH>
            <wp:positionV relativeFrom="page">
              <wp:posOffset>8202701</wp:posOffset>
            </wp:positionV>
            <wp:extent cx="18288" cy="2157323"/>
            <wp:effectExtent l="0" t="0" r="0" b="0"/>
            <wp:wrapSquare wrapText="bothSides"/>
            <wp:docPr id="19" name="Picture 8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" name="Picture 85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157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2336" behindDoc="0" locked="0" layoutInCell="1" allowOverlap="0" wp14:anchorId="1D70E0CD" wp14:editId="0E6CDEFC">
            <wp:simplePos x="0" y="0"/>
            <wp:positionH relativeFrom="page">
              <wp:posOffset>7540502</wp:posOffset>
            </wp:positionH>
            <wp:positionV relativeFrom="page">
              <wp:posOffset>3071442</wp:posOffset>
            </wp:positionV>
            <wp:extent cx="6097" cy="30471"/>
            <wp:effectExtent l="0" t="0" r="0" b="0"/>
            <wp:wrapSquare wrapText="bothSides"/>
            <wp:docPr id="20" name="Picture 8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" name="Picture 84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auto"/>
          <w:lang w:bidi="ar-SA"/>
        </w:rPr>
        <w:t>.17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 Участники олимпиады вправе сдавать работы членам жюри олимпиады до окончания срока, отведенного на выполнение олимпиадных заданий, По окончании олимпиады члены комиссии олимпиады собирают выполненные олимпиадные задания, черновики, подсчитывают и передают их председателю жюри олимпиады.</w:t>
      </w:r>
    </w:p>
    <w:p w:rsidR="00673E0F" w:rsidRPr="00673E0F" w:rsidRDefault="00673E0F" w:rsidP="00673E0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73E0F">
        <w:rPr>
          <w:rFonts w:ascii="Times New Roman" w:eastAsia="Times New Roman" w:hAnsi="Times New Roman" w:cs="Times New Roman"/>
          <w:color w:val="auto"/>
          <w:lang w:bidi="ar-SA"/>
        </w:rPr>
        <w:t>2.18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673E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673E0F">
        <w:rPr>
          <w:rFonts w:ascii="Times New Roman" w:hAnsi="Times New Roman" w:cs="Times New Roman"/>
        </w:rPr>
        <w:t>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673E0F" w:rsidRPr="00673E0F" w:rsidRDefault="00673E0F" w:rsidP="00673E0F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673E0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19.</w:t>
      </w:r>
      <w:r w:rsidRPr="00673E0F">
        <w:rPr>
          <w:rFonts w:ascii="Times New Roman" w:hAnsi="Times New Roman" w:cs="Times New Roman"/>
        </w:rPr>
        <w:t xml:space="preserve"> При проведении соревновательных туров придерживаться следующих требований:</w:t>
      </w:r>
    </w:p>
    <w:p w:rsidR="00642CCD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673E0F" w:rsidRPr="00642CCD">
        <w:rPr>
          <w:rFonts w:ascii="Times New Roman" w:hAnsi="Times New Roman" w:cs="Times New Roman"/>
        </w:rPr>
        <w:t>обязательная термометрия на входе. При наличии повышенной температуры и</w:t>
      </w:r>
      <w:r w:rsidR="00673E0F" w:rsidRPr="00673E0F">
        <w:rPr>
          <w:rFonts w:ascii="Times New Roman" w:hAnsi="Times New Roman" w:cs="Times New Roman"/>
        </w:rPr>
        <w:t xml:space="preserve"> признаков ОРВИ организаторы и другие лица, имеющие право находиться в месте прове</w:t>
      </w:r>
      <w:r>
        <w:rPr>
          <w:rFonts w:ascii="Times New Roman" w:hAnsi="Times New Roman" w:cs="Times New Roman"/>
        </w:rPr>
        <w:t>дения олимпиады, не допускаются;</w:t>
      </w:r>
    </w:p>
    <w:p w:rsidR="00642CCD" w:rsidRPr="00642CCD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42CCD">
        <w:rPr>
          <w:rFonts w:ascii="Times New Roman" w:hAnsi="Times New Roman" w:cs="Times New Roman"/>
        </w:rPr>
        <w:t>- 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673E0F" w:rsidRDefault="00642CCD" w:rsidP="00642CCD">
      <w:pPr>
        <w:spacing w:line="252" w:lineRule="auto"/>
        <w:ind w:firstLine="709"/>
        <w:jc w:val="both"/>
        <w:rPr>
          <w:rFonts w:ascii="Times New Roman" w:hAnsi="Times New Roman" w:cs="Times New Roman"/>
        </w:rPr>
      </w:pPr>
      <w:r w:rsidRPr="00642CCD">
        <w:rPr>
          <w:rFonts w:ascii="Times New Roman" w:hAnsi="Times New Roman" w:cs="Times New Roman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642CCD" w:rsidRPr="00721C7F" w:rsidRDefault="00642CCD" w:rsidP="00F9065F">
      <w:pPr>
        <w:spacing w:line="25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61B70" w:rsidRDefault="00F61B70" w:rsidP="00F9065F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 w:rsidRPr="00642CCD"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Ш. Проверка выполненных олимпиадных заданий</w:t>
      </w:r>
    </w:p>
    <w:p w:rsidR="00F9065F" w:rsidRPr="00721C7F" w:rsidRDefault="00F9065F" w:rsidP="00F9065F">
      <w:pPr>
        <w:widowControl/>
        <w:spacing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:rsidR="00642CCD" w:rsidRDefault="00642CCD" w:rsidP="00BF3BD3">
      <w:pPr>
        <w:widowControl/>
        <w:ind w:right="211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>
        <w:rPr>
          <w:rFonts w:ascii="Times New Roman" w:eastAsia="Times New Roman" w:hAnsi="Times New Roman" w:cs="Times New Roman"/>
          <w:color w:val="auto"/>
          <w:lang w:bidi="ar-SA"/>
        </w:rPr>
        <w:t>1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 Проверку выполненных олимпиадных заданий осуществляют члены комиссии олимпиады. Председатель жюри олимпиады не менее чем за один час до проверки работ обеспечивает всех членов жюри олимпиады комплектами заданий, ключами к проверке </w:t>
      </w:r>
      <w:r>
        <w:rPr>
          <w:rFonts w:ascii="Times New Roman" w:eastAsia="Times New Roman" w:hAnsi="Times New Roman" w:cs="Times New Roman"/>
          <w:color w:val="auto"/>
          <w:lang w:bidi="ar-SA"/>
        </w:rPr>
        <w:t>выполненных олимпиадных заданий.</w:t>
      </w:r>
    </w:p>
    <w:p w:rsidR="00F61B70" w:rsidRPr="00F61B70" w:rsidRDefault="00642CCD" w:rsidP="00090E7E">
      <w:pPr>
        <w:widowControl/>
        <w:ind w:right="21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</w:t>
      </w:r>
      <w:r w:rsidR="00BF3BD3">
        <w:rPr>
          <w:rFonts w:ascii="Times New Roman" w:eastAsia="Times New Roman" w:hAnsi="Times New Roman" w:cs="Times New Roman"/>
          <w:color w:val="auto"/>
          <w:sz w:val="30"/>
          <w:lang w:bidi="ar-SA"/>
        </w:rPr>
        <w:tab/>
      </w: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2. Выполненное олимпиадное задание проверяется не менее чем двумя членами жюри и заверяется их подписями. Члены жюри заносят на титульный лист выполненного олимпиадного задания суммарное количество баллов за каждое задание, затем подсчитывают общее количество баллов. </w:t>
      </w:r>
    </w:p>
    <w:p w:rsidR="00F61B70" w:rsidRPr="00F61B70" w:rsidRDefault="00642CCD" w:rsidP="00BF3BD3">
      <w:pPr>
        <w:widowControl/>
        <w:ind w:right="202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.3. После проверки всех выполненных олимпиадных заданий оформляется протокол результатов участников олимпиады по каждой параллели по форме согласно </w:t>
      </w:r>
      <w:r w:rsidR="00F03998"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>приложению</w:t>
      </w:r>
      <w:r w:rsidR="00537983">
        <w:rPr>
          <w:rFonts w:ascii="Times New Roman" w:eastAsia="Times New Roman" w:hAnsi="Times New Roman" w:cs="Times New Roman"/>
          <w:color w:val="auto"/>
          <w:u w:val="single" w:color="000000"/>
          <w:lang w:bidi="ar-SA"/>
        </w:rPr>
        <w:t xml:space="preserve"> №7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  <w:r w:rsidR="00F61B70"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5E9AA6DA" wp14:editId="6DFFE1DE">
            <wp:extent cx="6095" cy="12188"/>
            <wp:effectExtent l="0" t="0" r="0" b="0"/>
            <wp:docPr id="21" name="Picture 8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" name="Picture 847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B70" w:rsidRPr="00F61B70" w:rsidRDefault="00642CCD" w:rsidP="00BF3BD3">
      <w:pPr>
        <w:widowControl/>
        <w:ind w:right="211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642CCD"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4. После раскодировки выполненных олимпиадных заданий и заполнения результатов участников олимпиады заполняются итоговые таблицы результатов участников олимпиады н электронном варианте по форме согласно </w:t>
      </w:r>
      <w:r w:rsidR="00F03998">
        <w:rPr>
          <w:rFonts w:ascii="Times New Roman" w:eastAsia="Times New Roman" w:hAnsi="Times New Roman" w:cs="Times New Roman"/>
          <w:noProof/>
          <w:color w:val="auto"/>
          <w:u w:val="single"/>
          <w:lang w:bidi="ar-SA"/>
        </w:rPr>
        <w:t>приложению</w:t>
      </w:r>
      <w:r w:rsidR="00537983">
        <w:rPr>
          <w:rFonts w:ascii="Times New Roman" w:eastAsia="Times New Roman" w:hAnsi="Times New Roman" w:cs="Times New Roman"/>
          <w:noProof/>
          <w:color w:val="auto"/>
          <w:u w:val="single"/>
          <w:lang w:bidi="ar-SA"/>
        </w:rPr>
        <w:t xml:space="preserve"> №8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к настоящему Положению.</w:t>
      </w:r>
    </w:p>
    <w:p w:rsidR="00F61B70" w:rsidRPr="00721C7F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F61B70" w:rsidRPr="00642CCD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</w:pPr>
      <w:r w:rsidRPr="00642CCD">
        <w:rPr>
          <w:rFonts w:ascii="Times New Roman" w:eastAsia="Times New Roman" w:hAnsi="Times New Roman" w:cs="Times New Roman"/>
          <w:b/>
          <w:color w:val="auto"/>
          <w:lang w:bidi="ar-SA"/>
        </w:rPr>
        <w:t>I</w:t>
      </w:r>
      <w:r w:rsidRPr="00642CCD">
        <w:rPr>
          <w:rFonts w:ascii="Times New Roman" w:eastAsia="Times New Roman" w:hAnsi="Times New Roman" w:cs="Times New Roman"/>
          <w:b/>
          <w:color w:val="auto"/>
          <w:lang w:val="en-US" w:bidi="ar-SA"/>
        </w:rPr>
        <w:t>V</w:t>
      </w:r>
      <w:r w:rsidRPr="00642CC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Pr="00642CCD">
        <w:rPr>
          <w:rFonts w:ascii="Times New Roman" w:eastAsia="Times New Roman" w:hAnsi="Times New Roman" w:cs="Times New Roman"/>
          <w:b/>
          <w:color w:val="auto"/>
          <w:sz w:val="30"/>
          <w:lang w:bidi="ar-SA"/>
        </w:rPr>
        <w:t>Подведение итогов олимпиады</w:t>
      </w:r>
    </w:p>
    <w:p w:rsidR="00F61B70" w:rsidRPr="00721C7F" w:rsidRDefault="00F61B70" w:rsidP="00F61B70">
      <w:pPr>
        <w:widowControl/>
        <w:spacing w:after="21" w:line="259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.1. Победители и призеры олимпиады определяются на основании результатов участников олимпиады, которые заносятся в итоговую таблицу результатов, представляющую собой ранжированный список участников, расположенных по мере убывания набранных ими баллов. Участники олимпиады с равным количеством баллов располагаются в алфавитном порядке.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.2. Квоты победителей и призеров по каждому классу:</w:t>
      </w:r>
    </w:p>
    <w:p w:rsidR="00F61B70" w:rsidRPr="00C75831" w:rsidRDefault="00F61B70" w:rsidP="00090E7E">
      <w:pPr>
        <w:widowControl/>
        <w:numPr>
          <w:ilvl w:val="0"/>
          <w:numId w:val="16"/>
        </w:numPr>
        <w:spacing w:line="259" w:lineRule="auto"/>
        <w:ind w:left="1419" w:right="12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75831">
        <w:rPr>
          <w:rFonts w:ascii="Times New Roman" w:eastAsia="Times New Roman" w:hAnsi="Times New Roman" w:cs="Times New Roman"/>
          <w:color w:val="auto"/>
          <w:lang w:bidi="ar-SA"/>
        </w:rPr>
        <w:t>Победитель— 1 человек</w:t>
      </w:r>
    </w:p>
    <w:p w:rsidR="00F61B70" w:rsidRPr="00F61B70" w:rsidRDefault="00F61B70" w:rsidP="00090E7E">
      <w:pPr>
        <w:widowControl/>
        <w:numPr>
          <w:ilvl w:val="0"/>
          <w:numId w:val="16"/>
        </w:numPr>
        <w:spacing w:line="271" w:lineRule="auto"/>
        <w:ind w:left="1419" w:right="12" w:hanging="3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Призеры: 2 место- 2 человека, 3 место— 2 человека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.3. Участники олимпиады, набравшие наибольшее количество баллов, признаются победителями олимпиады при условии, что количество набранных ими баллов превышает половину максимально возможных. В случае, когда победители не определены, определяются только призеры.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.4. 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Участники олимпиады, набравшие 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>40% от общего количества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баллов, признаются 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>призерами олимпиады</w:t>
      </w:r>
      <w:r w:rsidR="00F03998" w:rsidRPr="00F61B70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03998">
        <w:rPr>
          <w:rFonts w:ascii="Times New Roman" w:eastAsia="Times New Roman" w:hAnsi="Times New Roman" w:cs="Times New Roman"/>
          <w:color w:val="auto"/>
          <w:lang w:bidi="ar-SA"/>
        </w:rPr>
        <w:t xml:space="preserve"> согласно </w:t>
      </w:r>
      <w:r w:rsidR="005607DC" w:rsidRPr="00F61B70">
        <w:rPr>
          <w:rFonts w:ascii="Times New Roman" w:eastAsia="Times New Roman" w:hAnsi="Times New Roman" w:cs="Times New Roman"/>
          <w:color w:val="auto"/>
          <w:lang w:bidi="ar-SA"/>
        </w:rPr>
        <w:t>установленной квоты</w:t>
      </w:r>
      <w:r w:rsidR="005607DC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F61B70" w:rsidP="005607DC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В случае, когда у участника олимпиады, определяемого в пределах установленной квоты в качестве призера, оказывается такое же, как и у следующих за ним в итоговой таблице, решение по данному участнику и всем участникам, имеющим с ним равное количество баллов, олимпиадные работы 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88F857" wp14:editId="7DABCA4A">
            <wp:extent cx="6093" cy="85319"/>
            <wp:effectExtent l="0" t="0" r="0" b="0"/>
            <wp:docPr id="22" name="Picture 17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" name="Picture 1747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8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данных участников пер</w:t>
      </w:r>
      <w:r w:rsidR="005607DC">
        <w:rPr>
          <w:rFonts w:ascii="Times New Roman" w:eastAsia="Times New Roman" w:hAnsi="Times New Roman" w:cs="Times New Roman"/>
          <w:color w:val="auto"/>
          <w:lang w:bidi="ar-SA"/>
        </w:rPr>
        <w:t>епроверяются экспертной комиссией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.5. Список победителей и призеров олимпиады утверждается приказом начальника Управление образования.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.6. Управление образования размещает информацию об итогах олимпиады на официальном сайте Управление образования.</w:t>
      </w:r>
    </w:p>
    <w:p w:rsidR="00F61B70" w:rsidRPr="00F61B70" w:rsidRDefault="00090E7E" w:rsidP="00090E7E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.7. Членам комиссии олимпиады запрещено информировать участников о результатах до выхода приказа Управления образования.</w:t>
      </w:r>
    </w:p>
    <w:p w:rsidR="00BF3BD3" w:rsidRPr="00F9065F" w:rsidRDefault="00090E7E" w:rsidP="00F9065F">
      <w:pPr>
        <w:widowControl/>
        <w:ind w:right="23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="00F61B70" w:rsidRPr="00F61B70">
        <w:rPr>
          <w:rFonts w:ascii="Times New Roman" w:eastAsia="Times New Roman" w:hAnsi="Times New Roman" w:cs="Times New Roman"/>
          <w:color w:val="auto"/>
          <w:lang w:bidi="ar-SA"/>
        </w:rPr>
        <w:t>.8. Победители и призеры олимпиады, педагоги, подготовившие победителей и призеров олимпиады, награждаются грамотами.</w:t>
      </w:r>
    </w:p>
    <w:p w:rsidR="00F61B70" w:rsidRDefault="00721C7F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 xml:space="preserve">     </w:t>
      </w:r>
      <w:r w:rsid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5</w:t>
      </w:r>
    </w:p>
    <w:p w:rsidR="00F61B70" w:rsidRPr="00F61B70" w:rsidRDefault="00F61B70" w:rsidP="00F61B70">
      <w:pPr>
        <w:widowControl/>
        <w:tabs>
          <w:tab w:val="left" w:pos="8221"/>
        </w:tabs>
        <w:spacing w:line="276" w:lineRule="auto"/>
        <w:ind w:right="1134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61B70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 xml:space="preserve">Список образовательных учреждений, </w:t>
      </w: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F61B70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определенных местом проведения олимпиад</w:t>
      </w:r>
    </w:p>
    <w:p w:rsidR="00F61B70" w:rsidRPr="00F61B70" w:rsidRDefault="00F61B70" w:rsidP="00F61B70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«Лаишевская СОШ №2 им. Б. К. Кузнецова»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«Гимназия №1 г. Лаишево»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«Пелевская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«Именьковская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МБОУ «Сокуровская СОШ» </w:t>
      </w:r>
    </w:p>
    <w:p w:rsidR="00F61B70" w:rsidRPr="00F61B70" w:rsidRDefault="00F61B70" w:rsidP="00F61B70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 «Столбищенская СОШ им. А.П. Малышева»</w:t>
      </w:r>
    </w:p>
    <w:p w:rsidR="001963F1" w:rsidRPr="001963F1" w:rsidRDefault="00F61B70" w:rsidP="001963F1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МБОУ</w:t>
      </w:r>
      <w:r w:rsidRPr="00F61B7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 xml:space="preserve"> «</w:t>
      </w:r>
      <w:r w:rsidRPr="00F61B70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Среднедевятовская СОШ»</w:t>
      </w:r>
    </w:p>
    <w:p w:rsidR="00F9065F" w:rsidRPr="00E97C04" w:rsidRDefault="001963F1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1963F1"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«СОШ пос. им. 25 Октября»</w:t>
      </w:r>
    </w:p>
    <w:p w:rsidR="00E97C04" w:rsidRPr="00DC1E0B" w:rsidRDefault="00E97C04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«Лаишевская ООШ №3»</w:t>
      </w:r>
    </w:p>
    <w:p w:rsidR="00DC1E0B" w:rsidRPr="001963F1" w:rsidRDefault="00DC1E0B" w:rsidP="00F9065F">
      <w:pPr>
        <w:widowControl/>
        <w:numPr>
          <w:ilvl w:val="0"/>
          <w:numId w:val="17"/>
        </w:numPr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eastAsia="en-US" w:bidi="ar-SA"/>
        </w:rPr>
        <w:t>МБОУ «Многопрофильный лицей «Здоровое поколение» с.Усады</w:t>
      </w:r>
    </w:p>
    <w:p w:rsidR="00F9065F" w:rsidRDefault="00F9065F" w:rsidP="00F9065F">
      <w:pPr>
        <w:widowControl/>
        <w:spacing w:after="200" w:line="360" w:lineRule="auto"/>
        <w:ind w:left="240"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Pr="00F61B70" w:rsidRDefault="00F61B70" w:rsidP="00F61B70">
      <w:pPr>
        <w:widowControl/>
        <w:spacing w:after="20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lastRenderedPageBreak/>
        <w:t>График проведения и состав участников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 муниципального этапа всероссийской и республиканской олимпиад школьников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DC1E0B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2021/2022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</w:p>
    <w:p w:rsidR="00F61B70" w:rsidRPr="00F61B70" w:rsidRDefault="00F61B70" w:rsidP="00F61B70">
      <w:pPr>
        <w:jc w:val="center"/>
        <w:rPr>
          <w:rFonts w:ascii="Times New Roman" w:eastAsia="Cambria" w:hAnsi="Times New Roman" w:cs="Times New Roman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sz w:val="28"/>
          <w:szCs w:val="28"/>
          <w:lang w:bidi="ar-SA"/>
        </w:rPr>
        <w:t>Начало проведения муниципального этапа олимпиады в 9.30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3427"/>
        <w:gridCol w:w="3427"/>
      </w:tblGrid>
      <w:tr w:rsidR="00F61B70" w:rsidRPr="00F61B70" w:rsidTr="00DC586F">
        <w:trPr>
          <w:trHeight w:val="55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B01C6C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История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10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6C" w:rsidRPr="00DC1E0B" w:rsidRDefault="00DC1E0B" w:rsidP="00B01C6C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B01C6C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Литература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11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6C" w:rsidRPr="00DC1E0B" w:rsidRDefault="00DC1E0B" w:rsidP="00DC1E0B">
            <w:pPr>
              <w:widowControl/>
              <w:rPr>
                <w:rFonts w:ascii="Times New Roman" w:eastAsia="Cambria" w:hAnsi="Times New Roman" w:cs="Times New Roman"/>
                <w:kern w:val="2"/>
                <w:lang w:eastAsia="ar-SA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«СОШ пос. им. 25 Октября»</w:t>
            </w:r>
          </w:p>
        </w:tc>
      </w:tr>
      <w:tr w:rsidR="00B01C6C" w:rsidRPr="00DC1E0B" w:rsidTr="009D643F">
        <w:trPr>
          <w:trHeight w:val="64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12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6C" w:rsidRPr="00DC1E0B" w:rsidRDefault="00B01C6C" w:rsidP="00B01C6C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B01C6C" w:rsidRPr="00DC1E0B" w:rsidTr="009D643F">
        <w:trPr>
          <w:trHeight w:val="643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13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6C" w:rsidRPr="00DC1E0B" w:rsidRDefault="00B01C6C" w:rsidP="00B01C6C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B01C6C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Искусство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15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6C" w:rsidRPr="00DC1E0B" w:rsidRDefault="006E19E1" w:rsidP="00B01C6C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B01C6C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6C" w:rsidRPr="00DC1E0B" w:rsidRDefault="00B01C6C" w:rsidP="00B01C6C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16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C6C" w:rsidRPr="00DC1E0B" w:rsidRDefault="00B01C6C" w:rsidP="00B01C6C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DC1E0B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Обществознание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17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СОШ №2</w:t>
            </w:r>
          </w:p>
        </w:tc>
      </w:tr>
      <w:tr w:rsidR="00DC1E0B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18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DC1E0B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Экология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19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Ср.Девятовская СОШ</w:t>
            </w:r>
          </w:p>
        </w:tc>
      </w:tr>
      <w:tr w:rsidR="00DC1E0B" w:rsidRPr="00DC1E0B" w:rsidTr="009D643F">
        <w:trPr>
          <w:trHeight w:val="715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Экономика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22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ООШ №3</w:t>
            </w:r>
          </w:p>
        </w:tc>
      </w:tr>
      <w:tr w:rsidR="00DC1E0B" w:rsidRPr="00DC1E0B" w:rsidTr="009D643F">
        <w:trPr>
          <w:trHeight w:val="765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Астрономия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23 ноября 2021 года</w:t>
            </w:r>
          </w:p>
        </w:tc>
        <w:tc>
          <w:tcPr>
            <w:tcW w:w="3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DC1E0B" w:rsidRPr="00DC1E0B" w:rsidTr="00DC586F">
        <w:trPr>
          <w:trHeight w:val="414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География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24 ноября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highlight w:val="green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DC1E0B" w:rsidRPr="00DC1E0B" w:rsidTr="00DC586F">
        <w:trPr>
          <w:trHeight w:val="46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Английский язык (Письменный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25 ноября 2021 года</w:t>
            </w:r>
          </w:p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DC1E0B" w:rsidRPr="00DC1E0B" w:rsidTr="009D643F">
        <w:trPr>
          <w:trHeight w:val="64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Английский язык (Устный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26 ноября 2021 года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DC1E0B" w:rsidRPr="00DC1E0B" w:rsidTr="00DC1E0B">
        <w:trPr>
          <w:trHeight w:val="588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Физика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27 ноября 2021 года 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rPr>
                <w:rFonts w:ascii="Times New Roman" w:eastAsia="Cambria" w:hAnsi="Times New Roman" w:cs="Times New Roman"/>
                <w:kern w:val="2"/>
                <w:lang w:eastAsia="ar-SA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«СОШ пос. им. 25 Октября»</w:t>
            </w:r>
          </w:p>
          <w:p w:rsidR="00DC1E0B" w:rsidRPr="00DC1E0B" w:rsidRDefault="00DC1E0B" w:rsidP="00DC1E0B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</w:tc>
      </w:tr>
      <w:tr w:rsidR="00DC1E0B" w:rsidRPr="00DC1E0B" w:rsidTr="009D643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Химия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29 ноября 2021 года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ООШ №3</w:t>
            </w:r>
          </w:p>
        </w:tc>
      </w:tr>
      <w:tr w:rsidR="00DC1E0B" w:rsidRPr="00DC1E0B" w:rsidTr="009D643F">
        <w:trPr>
          <w:trHeight w:val="64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Биология</w:t>
            </w:r>
          </w:p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30 ноября 2021 года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DC1E0B" w:rsidRPr="00DC1E0B" w:rsidTr="00DC586F">
        <w:trPr>
          <w:trHeight w:val="33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2 декабря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DC1E0B" w:rsidRPr="00DC1E0B" w:rsidTr="00DC586F">
        <w:trPr>
          <w:trHeight w:val="330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3 декабря 2021 года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Сокуровская СОШ</w:t>
            </w:r>
          </w:p>
        </w:tc>
      </w:tr>
      <w:tr w:rsidR="00DC1E0B" w:rsidRPr="00DC1E0B" w:rsidTr="00DC586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lastRenderedPageBreak/>
              <w:t xml:space="preserve">Русский язык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4 декабря 2021 года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Лаишевская СОШ №2</w:t>
            </w:r>
          </w:p>
        </w:tc>
      </w:tr>
      <w:tr w:rsidR="00DC1E0B" w:rsidRPr="00DC1E0B" w:rsidTr="009D643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Право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6 декабря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Ср.Девятовская СОШ</w:t>
            </w:r>
          </w:p>
        </w:tc>
      </w:tr>
      <w:tr w:rsidR="00DC1E0B" w:rsidRPr="00DC1E0B" w:rsidTr="000F6CD2">
        <w:trPr>
          <w:trHeight w:val="64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7 декабря 2021 года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«Гимназия 1»</w:t>
            </w:r>
          </w:p>
        </w:tc>
      </w:tr>
      <w:tr w:rsidR="00DC1E0B" w:rsidRPr="00DC1E0B" w:rsidTr="000F6CD2">
        <w:trPr>
          <w:trHeight w:val="661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widowControl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8 декабря 2021 года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DC1E0B" w:rsidRPr="00DC1E0B" w:rsidTr="009D643F">
        <w:trPr>
          <w:trHeight w:val="32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Физическая культура (Практический тур)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 xml:space="preserve">9 декабря 2021 года </w:t>
            </w:r>
          </w:p>
        </w:tc>
        <w:tc>
          <w:tcPr>
            <w:tcW w:w="3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Столбищенская СОШ</w:t>
            </w:r>
          </w:p>
        </w:tc>
      </w:tr>
      <w:tr w:rsidR="00DC1E0B" w:rsidRPr="00DC1E0B" w:rsidTr="009D643F">
        <w:trPr>
          <w:trHeight w:val="643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Технология (Защита проекта)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10 декабря 2021 года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  <w:tr w:rsidR="00DC1E0B" w:rsidRPr="00DC1E0B" w:rsidTr="009D643F">
        <w:trPr>
          <w:trHeight w:val="661"/>
        </w:trPr>
        <w:tc>
          <w:tcPr>
            <w:tcW w:w="2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Технология (Теория + практика)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E0B" w:rsidRPr="00DC1E0B" w:rsidRDefault="00DC1E0B" w:rsidP="00DC1E0B">
            <w:pPr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DC1E0B">
              <w:rPr>
                <w:rFonts w:ascii="Times New Roman" w:hAnsi="Times New Roman" w:cs="Times New Roman"/>
                <w:lang w:eastAsia="en-US"/>
              </w:rPr>
              <w:t>11 декабря 2021 года</w:t>
            </w:r>
          </w:p>
        </w:tc>
        <w:tc>
          <w:tcPr>
            <w:tcW w:w="3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E0B" w:rsidRPr="00DC1E0B" w:rsidRDefault="00DC1E0B" w:rsidP="00DC1E0B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  <w:p w:rsidR="00DC1E0B" w:rsidRPr="00DC1E0B" w:rsidRDefault="00DC1E0B" w:rsidP="00DC1E0B">
            <w:pPr>
              <w:rPr>
                <w:rFonts w:ascii="Times New Roman" w:eastAsia="Cambria" w:hAnsi="Times New Roman" w:cs="Times New Roman"/>
                <w:lang w:eastAsia="en-US" w:bidi="ar-SA"/>
              </w:rPr>
            </w:pPr>
            <w:r w:rsidRPr="00DC1E0B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Многопрофильный лицей</w:t>
            </w:r>
          </w:p>
        </w:tc>
      </w:tr>
    </w:tbl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rPr>
          <w:rFonts w:ascii="Times New Roman" w:eastAsia="Cambria" w:hAnsi="Times New Roman" w:cs="Times New Roman"/>
          <w:color w:val="auto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mbria" w:hAnsi="Times New Roman" w:cs="Times New Roman"/>
          <w:color w:val="auto"/>
          <w:lang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Default="00F61B70" w:rsidP="00F61B70">
      <w:pPr>
        <w:widowControl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Pr="00F61B70" w:rsidRDefault="00F61B70" w:rsidP="004F003F">
      <w:pPr>
        <w:widowControl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1963F1" w:rsidRDefault="001963F1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DC1E0B" w:rsidRDefault="00DC1E0B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color w:val="auto"/>
          <w:sz w:val="28"/>
          <w:szCs w:val="28"/>
          <w:lang w:bidi="ar-SA"/>
        </w:rPr>
        <w:lastRenderedPageBreak/>
        <w:t>График проведения и состав участников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муниципального этапа Республиканской олимпиады школьников </w:t>
      </w:r>
    </w:p>
    <w:p w:rsidR="00F61B70" w:rsidRPr="00F61B70" w:rsidRDefault="00F61B70" w:rsidP="00F61B70">
      <w:pPr>
        <w:widowControl/>
        <w:jc w:val="center"/>
        <w:rPr>
          <w:rFonts w:ascii="Times New Roman" w:eastAsia="Cambria" w:hAnsi="Times New Roman" w:cs="Times New Roman"/>
          <w:bCs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 xml:space="preserve">в </w:t>
      </w:r>
      <w:r w:rsidR="004F003F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2021/2022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Cambria" w:hAnsi="Times New Roman" w:cs="Times New Roman"/>
          <w:bCs/>
          <w:sz w:val="28"/>
          <w:szCs w:val="28"/>
          <w:lang w:bidi="ar-SA"/>
        </w:rPr>
        <w:t>учебном году</w:t>
      </w:r>
    </w:p>
    <w:p w:rsidR="00F61B70" w:rsidRPr="00F61B70" w:rsidRDefault="004F003F" w:rsidP="00F61B70">
      <w:pPr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              </w:t>
      </w:r>
      <w:r w:rsidR="00F61B70" w:rsidRPr="00F61B70">
        <w:rPr>
          <w:rFonts w:ascii="Times New Roman" w:eastAsia="Cambria" w:hAnsi="Times New Roman" w:cs="Times New Roman"/>
          <w:sz w:val="28"/>
          <w:szCs w:val="28"/>
          <w:lang w:bidi="ar-SA"/>
        </w:rPr>
        <w:t xml:space="preserve">Начало проведения муниципального этапа олимпиады в 9.30 </w:t>
      </w:r>
    </w:p>
    <w:p w:rsidR="00F61B70" w:rsidRPr="00F61B70" w:rsidRDefault="00F61B70" w:rsidP="00F61B70">
      <w:pPr>
        <w:jc w:val="both"/>
        <w:rPr>
          <w:rFonts w:ascii="Times New Roman" w:eastAsia="Cambria" w:hAnsi="Times New Roman" w:cs="Times New Roman"/>
          <w:sz w:val="28"/>
          <w:szCs w:val="28"/>
          <w:lang w:bidi="ar-S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3"/>
        <w:gridCol w:w="2835"/>
        <w:gridCol w:w="3045"/>
      </w:tblGrid>
      <w:tr w:rsidR="00F61B70" w:rsidRPr="00F61B70" w:rsidTr="0013248F">
        <w:trPr>
          <w:trHeight w:val="27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Дата проведения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B70" w:rsidRPr="00F61B70" w:rsidRDefault="00F61B70" w:rsidP="00F61B70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Место проведения*</w:t>
            </w:r>
          </w:p>
        </w:tc>
      </w:tr>
      <w:tr w:rsidR="004F003F" w:rsidRPr="00F61B70" w:rsidTr="000F6CD2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2021 года </w:t>
            </w:r>
          </w:p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4F003F" w:rsidRPr="00F61B70" w:rsidTr="000F6CD2">
        <w:trPr>
          <w:trHeight w:val="652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Pr="00F61B70" w:rsidRDefault="004F003F" w:rsidP="004F003F">
            <w:pPr>
              <w:widowControl/>
              <w:spacing w:line="276" w:lineRule="auto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Pr="00F61B70" w:rsidRDefault="004F003F" w:rsidP="004F003F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2021 года</w:t>
            </w:r>
          </w:p>
        </w:tc>
        <w:tc>
          <w:tcPr>
            <w:tcW w:w="3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03F" w:rsidRPr="00F61B70" w:rsidRDefault="004F003F" w:rsidP="004F003F">
            <w:pPr>
              <w:widowControl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МКУ «Управление образования»</w:t>
            </w:r>
          </w:p>
        </w:tc>
      </w:tr>
      <w:tr w:rsidR="004F003F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декабря 2021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widowControl/>
              <w:rPr>
                <w:rFonts w:ascii="Times New Roman" w:eastAsia="Cambria" w:hAnsi="Times New Roman" w:cs="Times New Roman"/>
                <w:kern w:val="2"/>
                <w:sz w:val="28"/>
                <w:szCs w:val="28"/>
                <w:lang w:eastAsia="ar-SA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</w:t>
            </w: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«СОШ пос.</w:t>
            </w: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 им. 25 Октября</w:t>
            </w:r>
            <w:r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»</w:t>
            </w:r>
          </w:p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</w:p>
        </w:tc>
      </w:tr>
      <w:tr w:rsidR="004F003F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2021 года</w:t>
            </w:r>
          </w:p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4F003F" w:rsidRPr="00F61B70" w:rsidTr="0013248F">
        <w:trPr>
          <w:trHeight w:val="643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2021 года</w:t>
            </w:r>
          </w:p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 xml:space="preserve">МБОУ Пелёвская СОШ </w:t>
            </w:r>
          </w:p>
        </w:tc>
      </w:tr>
      <w:tr w:rsidR="004F003F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2021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4F003F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Default="004F003F" w:rsidP="004F003F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2021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  <w:tr w:rsidR="004F003F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язык,</w:t>
            </w:r>
          </w:p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2021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4F003F" w:rsidRPr="00F61B70" w:rsidTr="0013248F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2021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  <w:tr w:rsidR="004F003F" w:rsidRPr="00F61B70" w:rsidTr="0013248F">
        <w:trPr>
          <w:trHeight w:val="974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декабря 2021 года</w:t>
            </w:r>
          </w:p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Именьковская СОШ</w:t>
            </w:r>
          </w:p>
        </w:tc>
      </w:tr>
      <w:tr w:rsidR="004F003F" w:rsidRPr="00F61B70" w:rsidTr="0013248F">
        <w:trPr>
          <w:trHeight w:val="965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Default="004F003F" w:rsidP="004F003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декабря 2021 года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3F" w:rsidRPr="00F61B70" w:rsidRDefault="004F003F" w:rsidP="004F003F">
            <w:pPr>
              <w:widowControl/>
              <w:spacing w:line="276" w:lineRule="auto"/>
              <w:jc w:val="center"/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</w:pPr>
            <w:r w:rsidRPr="00F61B70">
              <w:rPr>
                <w:rFonts w:ascii="Times New Roman" w:eastAsia="Cambria" w:hAnsi="Times New Roman" w:cs="Times New Roman"/>
                <w:color w:val="auto"/>
                <w:lang w:eastAsia="en-US" w:bidi="ar-SA"/>
              </w:rPr>
              <w:t>МБОУ Пелёвская СОШ</w:t>
            </w:r>
          </w:p>
        </w:tc>
      </w:tr>
    </w:tbl>
    <w:p w:rsidR="00F61B70" w:rsidRPr="00F61B70" w:rsidRDefault="00F61B70" w:rsidP="00F61B70">
      <w:pPr>
        <w:widowControl/>
        <w:suppressAutoHyphens/>
        <w:rPr>
          <w:rFonts w:ascii="Times New Roman" w:eastAsia="Cambria" w:hAnsi="Times New Roman" w:cs="Times New Roman"/>
          <w:kern w:val="2"/>
          <w:sz w:val="28"/>
          <w:szCs w:val="28"/>
          <w:lang w:eastAsia="ar-SA" w:bidi="ar-SA"/>
        </w:rPr>
      </w:pPr>
    </w:p>
    <w:p w:rsidR="00F61B70" w:rsidRPr="004F003F" w:rsidRDefault="00F61B70" w:rsidP="004F003F">
      <w:pPr>
        <w:widowControl/>
        <w:rPr>
          <w:rFonts w:ascii="Times New Roman" w:eastAsia="Cambria" w:hAnsi="Times New Roman" w:cs="Times New Roman"/>
          <w:color w:val="auto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lang w:bidi="ar-SA"/>
        </w:rPr>
        <w:t>Примечания * Возможны изменения места проведения олимпиады, место проведения избирается в зависимости от количества поданных заявок.</w:t>
      </w:r>
    </w:p>
    <w:p w:rsidR="00721C58" w:rsidRPr="00F61B70" w:rsidRDefault="00721C58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721C58" w:rsidRDefault="00F61B70" w:rsidP="00F61B70">
      <w:pPr>
        <w:widowControl/>
        <w:spacing w:after="350" w:line="245" w:lineRule="auto"/>
        <w:ind w:right="288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721C58">
        <w:rPr>
          <w:rFonts w:ascii="Times New Roman" w:eastAsia="Times New Roman" w:hAnsi="Times New Roman" w:cs="Times New Roman"/>
          <w:color w:val="auto"/>
          <w:lang w:bidi="ar-SA"/>
        </w:rPr>
        <w:lastRenderedPageBreak/>
        <w:t>Приложение 6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УТВЕРЖДЕНО</w:t>
      </w:r>
    </w:p>
    <w:p w:rsidR="00564EFE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И.о.н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ачальник</w:t>
      </w:r>
      <w:r>
        <w:rPr>
          <w:rFonts w:ascii="Times New Roman" w:eastAsia="Times New Roman" w:hAnsi="Times New Roman" w:cs="Times New Roman"/>
          <w:color w:val="auto"/>
          <w:lang w:bidi="ar-SA"/>
        </w:rPr>
        <w:t>а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 xml:space="preserve"> МКУ «Управление образования 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Лаишевского муниципального района РТ»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__________Л.И. Хабибуллин</w:t>
      </w:r>
      <w:r w:rsidRPr="00F61B70">
        <w:rPr>
          <w:rFonts w:ascii="Times New Roman" w:eastAsia="Times New Roman" w:hAnsi="Times New Roman" w:cs="Times New Roman"/>
          <w:color w:val="auto"/>
          <w:lang w:bidi="ar-SA"/>
        </w:rPr>
        <w:t>а</w:t>
      </w:r>
    </w:p>
    <w:p w:rsidR="00564EFE" w:rsidRPr="00F61B70" w:rsidRDefault="00564EFE" w:rsidP="00564EFE">
      <w:pPr>
        <w:widowControl/>
        <w:spacing w:line="259" w:lineRule="auto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lang w:bidi="ar-SA"/>
        </w:rPr>
        <w:t>Приказ №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419 от 28.10.2021 г.</w:t>
      </w:r>
    </w:p>
    <w:p w:rsidR="00F61B70" w:rsidRDefault="00F61B70" w:rsidP="00F61B70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jc w:val="right"/>
        <w:rPr>
          <w:rFonts w:ascii="Times New Roman" w:eastAsia="Calibri" w:hAnsi="Times New Roman" w:cs="Times New Roman"/>
          <w:sz w:val="28"/>
          <w:szCs w:val="28"/>
          <w:lang w:bidi="ar-SA"/>
        </w:rPr>
      </w:pPr>
    </w:p>
    <w:p w:rsidR="00721C58" w:rsidRDefault="00F61B70" w:rsidP="00F61B70">
      <w:pPr>
        <w:widowControl/>
        <w:tabs>
          <w:tab w:val="left" w:pos="7797"/>
        </w:tabs>
        <w:spacing w:after="350" w:line="245" w:lineRule="auto"/>
        <w:ind w:right="-1"/>
        <w:jc w:val="center"/>
        <w:rPr>
          <w:rFonts w:ascii="Times New Roman" w:eastAsia="Times New Roman" w:hAnsi="Times New Roman" w:cs="Times New Roman"/>
          <w:color w:val="auto"/>
          <w:sz w:val="30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ПОЛОЖЕНИЕ</w:t>
      </w:r>
    </w:p>
    <w:p w:rsidR="00F61B70" w:rsidRPr="00F61B70" w:rsidRDefault="00F61B70" w:rsidP="00F61B70">
      <w:pPr>
        <w:widowControl/>
        <w:tabs>
          <w:tab w:val="left" w:pos="7797"/>
        </w:tabs>
        <w:spacing w:after="350" w:line="245" w:lineRule="auto"/>
        <w:ind w:right="-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 xml:space="preserve"> о порядке рассмотрения апелляций по итогам проведения муниципального этана всероссийской и республиканской олимпиад школьников в </w:t>
      </w:r>
      <w:r w:rsidR="00DC1E0B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>202/2022</w:t>
      </w:r>
      <w:r w:rsidR="00E93B6F" w:rsidRPr="00F61B70">
        <w:rPr>
          <w:rFonts w:ascii="Times New Roman" w:eastAsia="Calibri" w:hAnsi="Times New Roman" w:cs="Times New Roman"/>
          <w:spacing w:val="10"/>
          <w:sz w:val="28"/>
          <w:szCs w:val="28"/>
          <w:shd w:val="clear" w:color="auto" w:fill="FFFFFF"/>
          <w:lang w:eastAsia="en-US" w:bidi="ar-SA"/>
        </w:rPr>
        <w:t xml:space="preserve"> </w:t>
      </w:r>
      <w:r w:rsidRPr="00F61B70">
        <w:rPr>
          <w:rFonts w:ascii="Times New Roman" w:eastAsia="Times New Roman" w:hAnsi="Times New Roman" w:cs="Times New Roman"/>
          <w:color w:val="auto"/>
          <w:sz w:val="30"/>
          <w:lang w:bidi="ar-SA"/>
        </w:rPr>
        <w:t>учебном году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Апелляции участников муниципального этапа рассматриваютс</w:t>
      </w:r>
      <w:r w:rsidR="00721C58">
        <w:rPr>
          <w:rFonts w:ascii="Times New Roman" w:eastAsia="Times New Roman" w:hAnsi="Times New Roman" w:cs="Times New Roman"/>
          <w:color w:val="auto"/>
          <w:sz w:val="28"/>
          <w:lang w:bidi="ar-SA"/>
        </w:rPr>
        <w:t>я жюри совместно с оргкомитетом.</w:t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Рассмотрение апелляции проводится в спокойной и доброжелательной обстановке</w:t>
      </w:r>
      <w:r w:rsidR="00721C58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с использованием видеофиксации</w:t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 методической комиссией.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Предварительные результаты олимпиадной работы можно узнать в образовательной организации за 2 дня до начала процедуры апелляции.</w:t>
      </w:r>
    </w:p>
    <w:p w:rsidR="00F61B70" w:rsidRPr="00F61B70" w:rsidRDefault="00F61B70" w:rsidP="00721C58">
      <w:pPr>
        <w:widowControl/>
        <w:spacing w:after="29"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олимпиады,</w:t>
      </w:r>
    </w:p>
    <w:p w:rsidR="00F61B70" w:rsidRPr="00F61B70" w:rsidRDefault="00F61B70" w:rsidP="00721C58">
      <w:pPr>
        <w:widowControl/>
        <w:spacing w:line="262" w:lineRule="auto"/>
        <w:ind w:right="4"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При рассмотрении апелляции присутствует только участник, подавший заявление, имея при себе документ, удостоверяющий личность,</w:t>
      </w:r>
    </w:p>
    <w:p w:rsidR="00F61B70" w:rsidRPr="00F61B70" w:rsidRDefault="00F61B70" w:rsidP="00721C58">
      <w:pPr>
        <w:widowControl/>
        <w:spacing w:after="29" w:line="262" w:lineRule="auto"/>
        <w:ind w:right="4" w:firstLine="47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По результатам рассмотрения апелляции выносится одно из следующих решений:</w:t>
      </w:r>
    </w:p>
    <w:p w:rsidR="00F61B70" w:rsidRPr="00F61B70" w:rsidRDefault="00F61B70" w:rsidP="00F61B70">
      <w:pPr>
        <w:widowControl/>
        <w:numPr>
          <w:ilvl w:val="0"/>
          <w:numId w:val="18"/>
        </w:numPr>
        <w:spacing w:line="259" w:lineRule="auto"/>
        <w:ind w:right="98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об отклонении апелляции и сохранении выставленных баллов;</w:t>
      </w:r>
    </w:p>
    <w:p w:rsidR="00F61B70" w:rsidRPr="00F61B70" w:rsidRDefault="00F61B70" w:rsidP="00F61B70">
      <w:pPr>
        <w:widowControl/>
        <w:numPr>
          <w:ilvl w:val="0"/>
          <w:numId w:val="18"/>
        </w:numPr>
        <w:spacing w:line="262" w:lineRule="auto"/>
        <w:ind w:right="98" w:hanging="34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об удовлетворении апелляции и изменении оценки в баллах.</w:t>
      </w:r>
    </w:p>
    <w:p w:rsidR="00F61B70" w:rsidRPr="00F61B70" w:rsidRDefault="00F61B70" w:rsidP="00721C58">
      <w:pPr>
        <w:widowControl/>
        <w:spacing w:after="29" w:line="262" w:lineRule="auto"/>
        <w:ind w:right="4" w:firstLine="470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F61B70" w:rsidRPr="00F61B70" w:rsidRDefault="00F61B70" w:rsidP="00721C58">
      <w:pPr>
        <w:widowControl/>
        <w:autoSpaceDE w:val="0"/>
        <w:autoSpaceDN w:val="0"/>
        <w:adjustRightInd w:val="0"/>
        <w:ind w:firstLine="470"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F61B70" w:rsidRPr="00F61B70" w:rsidRDefault="00F61B70" w:rsidP="00721C58">
      <w:pPr>
        <w:widowControl/>
        <w:ind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lastRenderedPageBreak/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о</w:t>
      </w: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val="tt-RU" w:eastAsia="tt-RU" w:bidi="ar-SA"/>
        </w:rPr>
        <w:t xml:space="preserve">лимпиады утверждаются жюри с учетом результатов рассмотрения апелляций. </w:t>
      </w:r>
    </w:p>
    <w:p w:rsidR="00F61B70" w:rsidRPr="00F61B70" w:rsidRDefault="00F61B70" w:rsidP="005F15F2">
      <w:pPr>
        <w:widowControl/>
        <w:ind w:firstLine="47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tt-RU" w:bidi="ar-SA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F61B70" w:rsidRPr="00F61B70" w:rsidRDefault="005F15F2" w:rsidP="00F61B70">
      <w:pPr>
        <w:tabs>
          <w:tab w:val="left" w:pos="117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="00F61B70" w:rsidRPr="00F61B70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61B70" w:rsidRPr="00F61B70" w:rsidRDefault="005F15F2" w:rsidP="00F61B70">
      <w:pPr>
        <w:widowControl/>
        <w:tabs>
          <w:tab w:val="left" w:pos="1080"/>
        </w:tabs>
        <w:contextualSpacing/>
        <w:jc w:val="both"/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ab/>
      </w:r>
      <w:r w:rsidR="00F61B70"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 xml:space="preserve"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2</w:t>
      </w:r>
      <w:r w:rsidR="000E2568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.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1</w:t>
      </w:r>
      <w:r w:rsidR="000E2568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8</w:t>
      </w:r>
      <w:r w:rsidR="00F61B70" w:rsidRPr="000E2568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 xml:space="preserve"> </w:t>
      </w:r>
      <w:r w:rsidR="00F61B70" w:rsidRPr="00F61B70">
        <w:rPr>
          <w:rFonts w:ascii="Times New Roman" w:eastAsia="Cambria" w:hAnsi="Times New Roman" w:cs="Times New Roman"/>
          <w:color w:val="auto"/>
          <w:sz w:val="28"/>
          <w:szCs w:val="28"/>
          <w:lang w:bidi="ar-SA"/>
        </w:rPr>
        <w:t>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F61B70" w:rsidRPr="00F61B70" w:rsidRDefault="00F61B70" w:rsidP="00F61B70">
      <w:pPr>
        <w:widowControl/>
        <w:spacing w:after="29" w:line="262" w:lineRule="auto"/>
        <w:ind w:right="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61B70" w:rsidRPr="00F61B70" w:rsidRDefault="00F61B70" w:rsidP="00F61B70">
      <w:pPr>
        <w:widowControl/>
        <w:spacing w:after="54" w:line="260" w:lineRule="auto"/>
        <w:ind w:right="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Документами рассмотрения апелляции являются;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line="259" w:lineRule="auto"/>
        <w:ind w:right="8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письменные заявления об апелляциях участников Олимпиады;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after="9" w:line="260" w:lineRule="auto"/>
        <w:ind w:right="89"/>
        <w:jc w:val="both"/>
        <w:rPr>
          <w:rFonts w:ascii="Calibri" w:eastAsia="Calibri" w:hAnsi="Calibri" w:cs="Calibri"/>
          <w:color w:val="auto"/>
          <w:sz w:val="22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журнал (листы) регистрации апелляций;</w:t>
      </w:r>
    </w:p>
    <w:p w:rsidR="00F61B70" w:rsidRPr="00F61B70" w:rsidRDefault="00F61B70" w:rsidP="00F61B70">
      <w:pPr>
        <w:widowControl/>
        <w:numPr>
          <w:ilvl w:val="0"/>
          <w:numId w:val="19"/>
        </w:numPr>
        <w:spacing w:after="9" w:line="260" w:lineRule="auto"/>
        <w:ind w:right="8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протоколы проведения апелляции, которые передаются на хранение организаторам соответствующего этапа</w:t>
      </w:r>
      <w:r w:rsidRPr="00F61B7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427C6AED" wp14:editId="3A1ECB42">
            <wp:extent cx="6096" cy="12188"/>
            <wp:effectExtent l="0" t="0" r="0" b="0"/>
            <wp:docPr id="23" name="Picture 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" name="Picture 276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B70"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7779E6" w:rsidRPr="007779E6" w:rsidRDefault="007779E6" w:rsidP="007779E6">
      <w:pPr>
        <w:pStyle w:val="a8"/>
        <w:tabs>
          <w:tab w:val="left" w:pos="709"/>
          <w:tab w:val="left" w:pos="900"/>
        </w:tabs>
        <w:ind w:left="0" w:firstLine="470"/>
        <w:jc w:val="both"/>
        <w:rPr>
          <w:bCs/>
          <w:sz w:val="28"/>
          <w:szCs w:val="28"/>
        </w:rPr>
      </w:pPr>
      <w:r w:rsidRPr="007779E6">
        <w:rPr>
          <w:bCs/>
          <w:sz w:val="28"/>
          <w:szCs w:val="28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7779E6">
        <w:rPr>
          <w:sz w:val="28"/>
          <w:szCs w:val="28"/>
        </w:rPr>
        <w:t>всероссийской и республиканской олимпиад школьников</w:t>
      </w:r>
      <w:r w:rsidRPr="007779E6">
        <w:rPr>
          <w:bCs/>
          <w:sz w:val="28"/>
          <w:szCs w:val="28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7779E6" w:rsidRPr="007779E6" w:rsidRDefault="007779E6" w:rsidP="007779E6">
      <w:pPr>
        <w:pStyle w:val="a8"/>
        <w:suppressAutoHyphens/>
        <w:ind w:left="0" w:firstLine="470"/>
        <w:rPr>
          <w:kern w:val="1"/>
          <w:sz w:val="28"/>
          <w:szCs w:val="28"/>
          <w:lang w:eastAsia="ar-SA"/>
        </w:rPr>
      </w:pPr>
    </w:p>
    <w:p w:rsidR="00F61B70" w:rsidRPr="007779E6" w:rsidRDefault="00F61B70" w:rsidP="007779E6">
      <w:pPr>
        <w:widowControl/>
        <w:spacing w:line="276" w:lineRule="auto"/>
        <w:ind w:right="1134" w:firstLine="47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61B70" w:rsidRPr="00F61B70" w:rsidRDefault="00F61B70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Default="00FB6DC1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Default="00FB6DC1" w:rsidP="00F61B70">
      <w:pPr>
        <w:widowControl/>
        <w:spacing w:line="276" w:lineRule="auto"/>
        <w:ind w:right="113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FB6DC1" w:rsidRPr="00C55278" w:rsidRDefault="00537983" w:rsidP="00FB6DC1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7 (</w:t>
      </w:r>
      <w:r w:rsidR="00FB6DC1" w:rsidRPr="00C55278">
        <w:rPr>
          <w:rFonts w:ascii="Times New Roman" w:hAnsi="Times New Roman" w:cs="Times New Roman"/>
        </w:rPr>
        <w:t>Форма</w:t>
      </w:r>
      <w:r w:rsidR="00FB6DC1">
        <w:rPr>
          <w:rFonts w:ascii="Times New Roman" w:hAnsi="Times New Roman" w:cs="Times New Roman"/>
        </w:rPr>
        <w:t xml:space="preserve"> </w:t>
      </w:r>
      <w:r w:rsidR="00FB6DC1" w:rsidRPr="00C5527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</w:p>
    <w:p w:rsidR="00537983" w:rsidRPr="00DF7FDD" w:rsidRDefault="00537983" w:rsidP="005379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FD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37983" w:rsidRDefault="00537983" w:rsidP="005379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7FDD">
        <w:rPr>
          <w:rFonts w:ascii="Times New Roman" w:hAnsi="Times New Roman" w:cs="Times New Roman"/>
          <w:b/>
          <w:sz w:val="28"/>
          <w:szCs w:val="28"/>
        </w:rPr>
        <w:t>проведение муниципального этапа олимпиада по</w:t>
      </w:r>
      <w:r w:rsidRPr="00DF7FDD">
        <w:rPr>
          <w:rFonts w:ascii="Times New Roman" w:hAnsi="Times New Roman" w:cs="Times New Roman"/>
          <w:sz w:val="28"/>
          <w:szCs w:val="28"/>
        </w:rPr>
        <w:t>__________________</w:t>
      </w:r>
    </w:p>
    <w:p w:rsidR="00537983" w:rsidRDefault="00537983" w:rsidP="005379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в____________классе</w:t>
      </w:r>
    </w:p>
    <w:p w:rsidR="00537983" w:rsidRDefault="00B01C6C" w:rsidP="005379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   » _______________2021</w:t>
      </w:r>
      <w:r w:rsidR="0053798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37983" w:rsidRDefault="00537983" w:rsidP="00537983">
      <w:pPr>
        <w:jc w:val="center"/>
        <w:rPr>
          <w:rFonts w:ascii="Times New Roman" w:hAnsi="Times New Roman" w:cs="Times New Roman"/>
          <w:i/>
        </w:rPr>
      </w:pPr>
      <w:r w:rsidRPr="00DF7FDD">
        <w:rPr>
          <w:rFonts w:ascii="Times New Roman" w:hAnsi="Times New Roman" w:cs="Times New Roman"/>
          <w:i/>
        </w:rPr>
        <w:t>Максимально возможное количество баллов по предмету</w:t>
      </w:r>
    </w:p>
    <w:tbl>
      <w:tblPr>
        <w:tblStyle w:val="a9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2693"/>
        <w:gridCol w:w="1701"/>
        <w:gridCol w:w="1843"/>
        <w:gridCol w:w="910"/>
        <w:gridCol w:w="992"/>
        <w:gridCol w:w="1587"/>
      </w:tblGrid>
      <w:tr w:rsidR="00537983" w:rsidRPr="00DF7FDD" w:rsidTr="006328E2"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Шифр</w:t>
            </w:r>
          </w:p>
        </w:tc>
        <w:tc>
          <w:tcPr>
            <w:tcW w:w="2693" w:type="dxa"/>
          </w:tcPr>
          <w:p w:rsidR="00537983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Фамилия,имя,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отчество ученика полностью</w:t>
            </w: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Кол-во баллов</w:t>
            </w: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Место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(победитель,</w:t>
            </w:r>
          </w:p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FDD">
              <w:rPr>
                <w:rFonts w:ascii="Times New Roman" w:hAnsi="Times New Roman" w:cs="Times New Roman"/>
                <w:b/>
              </w:rPr>
              <w:t>призёр)</w:t>
            </w: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DF7FDD" w:rsidTr="006328E2">
        <w:trPr>
          <w:trHeight w:val="607"/>
        </w:trPr>
        <w:tc>
          <w:tcPr>
            <w:tcW w:w="42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DF7FDD" w:rsidRDefault="00537983" w:rsidP="006328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37983" w:rsidRPr="004A615F" w:rsidTr="006328E2">
        <w:trPr>
          <w:trHeight w:val="607"/>
        </w:trPr>
        <w:tc>
          <w:tcPr>
            <w:tcW w:w="42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0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:rsidR="00537983" w:rsidRPr="004A615F" w:rsidRDefault="00537983" w:rsidP="006328E2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537983" w:rsidRDefault="00537983" w:rsidP="00537983">
      <w:pPr>
        <w:tabs>
          <w:tab w:val="left" w:pos="957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8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Количественные данные 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</w:rPr>
        <w:t>и</w:t>
      </w:r>
      <w:r w:rsidRPr="0006039F">
        <w:rPr>
          <w:rFonts w:ascii="Times New Roman" w:hAnsi="Times New Roman" w:cs="Times New Roman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</w:rPr>
        <w:t>2</w:t>
      </w:r>
      <w:r w:rsidR="00B01C6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</w:t>
      </w:r>
      <w:r w:rsidRPr="0006039F">
        <w:rPr>
          <w:rFonts w:ascii="Times New Roman" w:hAnsi="Times New Roman" w:cs="Times New Roman"/>
        </w:rPr>
        <w:t>20</w:t>
      </w:r>
      <w:r w:rsidRPr="00E00AB6">
        <w:rPr>
          <w:rFonts w:ascii="Times New Roman" w:hAnsi="Times New Roman" w:cs="Times New Roman"/>
        </w:rPr>
        <w:t>2</w:t>
      </w:r>
      <w:r w:rsidR="00B01C6C">
        <w:rPr>
          <w:rFonts w:ascii="Times New Roman" w:hAnsi="Times New Roman" w:cs="Times New Roman"/>
        </w:rPr>
        <w:t>2</w:t>
      </w:r>
      <w:r w:rsidRPr="0006039F">
        <w:rPr>
          <w:rFonts w:ascii="Times New Roman" w:hAnsi="Times New Roman" w:cs="Times New Roman"/>
        </w:rPr>
        <w:t xml:space="preserve"> учебного года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____________________________ муниципального района</w:t>
      </w: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center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по предмету_______________________________________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Дата проведения______________________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Общее  кол-во общеобразовательных организаций 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районе (всего/основные/средние) ___________________________________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т.ч.:</w:t>
      </w:r>
    </w:p>
    <w:p w:rsidR="00FB6DC1" w:rsidRPr="0006039F" w:rsidRDefault="00FB6DC1" w:rsidP="00FB6DC1">
      <w:pPr>
        <w:tabs>
          <w:tab w:val="left" w:pos="957"/>
        </w:tabs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кол-во общеобразовательных организаций, принявших участие в олимпиаде </w:t>
      </w:r>
    </w:p>
    <w:p w:rsidR="00FB6DC1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в муниципальном  этапе (всего/основные</w:t>
      </w:r>
      <w:r>
        <w:rPr>
          <w:rFonts w:ascii="Times New Roman" w:hAnsi="Times New Roman" w:cs="Times New Roman"/>
        </w:rPr>
        <w:t>/средние)_______________</w:t>
      </w:r>
    </w:p>
    <w:p w:rsidR="00FB6DC1" w:rsidRPr="00C55278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B6DC1" w:rsidRPr="00CD52C2" w:rsidTr="00827639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№</w:t>
            </w:r>
          </w:p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Max</w:t>
            </w:r>
          </w:p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</w:t>
            </w:r>
          </w:p>
          <w:p w:rsidR="00FB6DC1" w:rsidRPr="00CD52C2" w:rsidRDefault="00FB6DC1" w:rsidP="00827639">
            <w:pPr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FB6DC1" w:rsidRPr="00CD52C2" w:rsidTr="00827639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  <w:r w:rsidRPr="00CD52C2">
              <w:rPr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  <w:tr w:rsidR="00FB6DC1" w:rsidRPr="00CD52C2" w:rsidTr="00827639">
        <w:tc>
          <w:tcPr>
            <w:tcW w:w="567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16"/>
                <w:szCs w:val="16"/>
              </w:rPr>
            </w:pPr>
            <w:r w:rsidRPr="00CD52C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B6DC1" w:rsidRPr="00CD52C2" w:rsidRDefault="00FB6DC1" w:rsidP="00827639">
            <w:pPr>
              <w:pStyle w:val="aa"/>
              <w:tabs>
                <w:tab w:val="left" w:pos="957"/>
              </w:tabs>
              <w:jc w:val="center"/>
              <w:rPr>
                <w:color w:val="000000"/>
                <w:sz w:val="20"/>
              </w:rPr>
            </w:pPr>
          </w:p>
        </w:tc>
      </w:tr>
    </w:tbl>
    <w:p w:rsidR="00FB6DC1" w:rsidRPr="00CD52C2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>Начальник отдела (управления)_____________________ (Ф.И.О.)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</w:rPr>
      </w:pPr>
      <w:r w:rsidRPr="0006039F">
        <w:rPr>
          <w:rFonts w:ascii="Times New Roman" w:hAnsi="Times New Roman" w:cs="Times New Roman"/>
        </w:rPr>
        <w:t xml:space="preserve">                     М.П.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B6DC1" w:rsidRPr="0006039F" w:rsidRDefault="00FB6DC1" w:rsidP="00FB6DC1">
      <w:pPr>
        <w:tabs>
          <w:tab w:val="left" w:pos="95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537983" w:rsidRDefault="00537983" w:rsidP="00FB6DC1">
      <w:pPr>
        <w:suppressAutoHyphens/>
        <w:ind w:left="567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335C78" w:rsidRPr="005F15F2" w:rsidRDefault="00F61B70" w:rsidP="005F15F2">
      <w:pPr>
        <w:widowControl/>
        <w:spacing w:line="276" w:lineRule="auto"/>
        <w:ind w:left="-567" w:right="-1"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F61B7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object w:dxaOrig="9920" w:dyaOrig="15180">
          <v:shape id="_x0000_i1032" type="#_x0000_t75" style="width:495.6pt;height:759pt" o:ole="">
            <v:imagedata r:id="rId27" o:title=""/>
          </v:shape>
          <o:OLEObject Type="Embed" ProgID="Word.Document.12" ShapeID="_x0000_i1032" DrawAspect="Content" ObjectID="_1697971054" r:id="rId28">
            <o:FieldCodes>\s</o:FieldCodes>
          </o:OLEObject>
        </w:object>
      </w:r>
    </w:p>
    <w:sectPr w:rsidR="00335C78" w:rsidRPr="005F15F2" w:rsidSect="00C04D83">
      <w:pgSz w:w="11906" w:h="16838"/>
      <w:pgMar w:top="426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902" w:rsidRDefault="00254902" w:rsidP="003154E7">
      <w:r>
        <w:separator/>
      </w:r>
    </w:p>
  </w:endnote>
  <w:endnote w:type="continuationSeparator" w:id="0">
    <w:p w:rsidR="00254902" w:rsidRDefault="00254902" w:rsidP="0031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902" w:rsidRDefault="00254902" w:rsidP="003154E7">
      <w:r>
        <w:separator/>
      </w:r>
    </w:p>
  </w:footnote>
  <w:footnote w:type="continuationSeparator" w:id="0">
    <w:p w:rsidR="00254902" w:rsidRDefault="00254902" w:rsidP="00315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08C8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E2747E"/>
    <w:multiLevelType w:val="multilevel"/>
    <w:tmpl w:val="A97C8588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F6FF1"/>
    <w:multiLevelType w:val="hybridMultilevel"/>
    <w:tmpl w:val="905487B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364D38"/>
    <w:multiLevelType w:val="hybridMultilevel"/>
    <w:tmpl w:val="32D206C2"/>
    <w:lvl w:ilvl="0" w:tplc="B992B1A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B202E"/>
    <w:multiLevelType w:val="hybridMultilevel"/>
    <w:tmpl w:val="FFFFFFFF"/>
    <w:lvl w:ilvl="0" w:tplc="94EC9E64">
      <w:start w:val="1"/>
      <w:numFmt w:val="bullet"/>
      <w:lvlText w:val="•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056EAEF2">
      <w:start w:val="1"/>
      <w:numFmt w:val="bullet"/>
      <w:lvlText w:val="o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2614367A">
      <w:start w:val="1"/>
      <w:numFmt w:val="bullet"/>
      <w:lvlText w:val="▪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6DDE78F4">
      <w:start w:val="1"/>
      <w:numFmt w:val="bullet"/>
      <w:lvlText w:val="•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CEBEE8D8">
      <w:start w:val="1"/>
      <w:numFmt w:val="bullet"/>
      <w:lvlText w:val="o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6C768286">
      <w:start w:val="1"/>
      <w:numFmt w:val="bullet"/>
      <w:lvlText w:val="▪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DDEE7E3E">
      <w:start w:val="1"/>
      <w:numFmt w:val="bullet"/>
      <w:lvlText w:val="•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935CDF3E">
      <w:start w:val="1"/>
      <w:numFmt w:val="bullet"/>
      <w:lvlText w:val="o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0A68FB8">
      <w:start w:val="1"/>
      <w:numFmt w:val="bullet"/>
      <w:lvlText w:val="▪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53E52"/>
    <w:multiLevelType w:val="hybridMultilevel"/>
    <w:tmpl w:val="FFFFFFFF"/>
    <w:lvl w:ilvl="0" w:tplc="19ECC620">
      <w:start w:val="1"/>
      <w:numFmt w:val="bullet"/>
      <w:lvlText w:val="•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46C8FE6A">
      <w:start w:val="1"/>
      <w:numFmt w:val="bullet"/>
      <w:lvlText w:val="o"/>
      <w:lvlJc w:val="left"/>
      <w:pPr>
        <w:ind w:left="2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B6D8F0D2">
      <w:start w:val="1"/>
      <w:numFmt w:val="bullet"/>
      <w:lvlText w:val="▪"/>
      <w:lvlJc w:val="left"/>
      <w:pPr>
        <w:ind w:left="2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09AF618">
      <w:start w:val="1"/>
      <w:numFmt w:val="bullet"/>
      <w:lvlText w:val="•"/>
      <w:lvlJc w:val="left"/>
      <w:pPr>
        <w:ind w:left="3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78A280EA">
      <w:start w:val="1"/>
      <w:numFmt w:val="bullet"/>
      <w:lvlText w:val="o"/>
      <w:lvlJc w:val="left"/>
      <w:pPr>
        <w:ind w:left="4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271840BA">
      <w:start w:val="1"/>
      <w:numFmt w:val="bullet"/>
      <w:lvlText w:val="▪"/>
      <w:lvlJc w:val="left"/>
      <w:pPr>
        <w:ind w:left="4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A7504902">
      <w:start w:val="1"/>
      <w:numFmt w:val="bullet"/>
      <w:lvlText w:val="•"/>
      <w:lvlJc w:val="left"/>
      <w:pPr>
        <w:ind w:left="5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4F6C54F8">
      <w:start w:val="1"/>
      <w:numFmt w:val="bullet"/>
      <w:lvlText w:val="o"/>
      <w:lvlJc w:val="left"/>
      <w:pPr>
        <w:ind w:left="6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FF40FAC8">
      <w:start w:val="1"/>
      <w:numFmt w:val="bullet"/>
      <w:lvlText w:val="▪"/>
      <w:lvlJc w:val="left"/>
      <w:pPr>
        <w:ind w:left="7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736D19"/>
    <w:multiLevelType w:val="multilevel"/>
    <w:tmpl w:val="3E20A6FC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5FB24E7"/>
    <w:multiLevelType w:val="hybridMultilevel"/>
    <w:tmpl w:val="FFFFFFFF"/>
    <w:lvl w:ilvl="0" w:tplc="C13CC04C">
      <w:start w:val="1"/>
      <w:numFmt w:val="bullet"/>
      <w:lvlText w:val="•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AE208DC6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583A3EF8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31E0C4DE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ECB43A72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7F905228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483445A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692E7E6C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9BAA786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4B6D32"/>
    <w:multiLevelType w:val="hybridMultilevel"/>
    <w:tmpl w:val="2C623A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BD617AB"/>
    <w:multiLevelType w:val="hybridMultilevel"/>
    <w:tmpl w:val="FFFFFFFF"/>
    <w:lvl w:ilvl="0" w:tplc="6DBE9F5E">
      <w:start w:val="1"/>
      <w:numFmt w:val="bullet"/>
      <w:lvlText w:val="-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F4CD8E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3492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8A353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3A1CD0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4C133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8C3696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B40840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FA8424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4798F"/>
    <w:multiLevelType w:val="hybridMultilevel"/>
    <w:tmpl w:val="002A81B6"/>
    <w:lvl w:ilvl="0" w:tplc="15E6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B4B89"/>
    <w:multiLevelType w:val="hybridMultilevel"/>
    <w:tmpl w:val="FFFFFFFF"/>
    <w:lvl w:ilvl="0" w:tplc="09EC18BE">
      <w:start w:val="1"/>
      <w:numFmt w:val="bullet"/>
      <w:lvlText w:val="•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1" w:tplc="96CA4808">
      <w:start w:val="1"/>
      <w:numFmt w:val="bullet"/>
      <w:lvlText w:val="o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2" w:tplc="CE423930">
      <w:start w:val="1"/>
      <w:numFmt w:val="bullet"/>
      <w:lvlText w:val="▪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3" w:tplc="75E69740">
      <w:start w:val="1"/>
      <w:numFmt w:val="bullet"/>
      <w:lvlText w:val="•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4" w:tplc="FADA26E0">
      <w:start w:val="1"/>
      <w:numFmt w:val="bullet"/>
      <w:lvlText w:val="o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5" w:tplc="E25C96E2">
      <w:start w:val="1"/>
      <w:numFmt w:val="bullet"/>
      <w:lvlText w:val="▪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6" w:tplc="F3D85F9A">
      <w:start w:val="1"/>
      <w:numFmt w:val="bullet"/>
      <w:lvlText w:val="•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7" w:tplc="FF283A9E">
      <w:start w:val="1"/>
      <w:numFmt w:val="bullet"/>
      <w:lvlText w:val="o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  <w:lvl w:ilvl="8" w:tplc="36E084B4">
      <w:start w:val="1"/>
      <w:numFmt w:val="bullet"/>
      <w:lvlText w:val="▪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6"/>
        <w:szCs w:val="4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17"/>
  </w:num>
  <w:num w:numId="9">
    <w:abstractNumId w:val="12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  <w:num w:numId="14">
    <w:abstractNumId w:val="13"/>
  </w:num>
  <w:num w:numId="15">
    <w:abstractNumId w:val="11"/>
  </w:num>
  <w:num w:numId="16">
    <w:abstractNumId w:val="8"/>
  </w:num>
  <w:num w:numId="17">
    <w:abstractNumId w:val="3"/>
  </w:num>
  <w:num w:numId="18">
    <w:abstractNumId w:val="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CE"/>
    <w:rsid w:val="00010400"/>
    <w:rsid w:val="00025250"/>
    <w:rsid w:val="00090E7E"/>
    <w:rsid w:val="000C7A7A"/>
    <w:rsid w:val="000D37F2"/>
    <w:rsid w:val="000E2568"/>
    <w:rsid w:val="000F6CD2"/>
    <w:rsid w:val="00101199"/>
    <w:rsid w:val="00115362"/>
    <w:rsid w:val="00116147"/>
    <w:rsid w:val="0012155C"/>
    <w:rsid w:val="0012281D"/>
    <w:rsid w:val="001321EA"/>
    <w:rsid w:val="0013248F"/>
    <w:rsid w:val="00144D4C"/>
    <w:rsid w:val="00151C0F"/>
    <w:rsid w:val="001963F1"/>
    <w:rsid w:val="001A0A63"/>
    <w:rsid w:val="001A7297"/>
    <w:rsid w:val="001B1519"/>
    <w:rsid w:val="001B1581"/>
    <w:rsid w:val="001F57C9"/>
    <w:rsid w:val="00242C02"/>
    <w:rsid w:val="00254902"/>
    <w:rsid w:val="00254C32"/>
    <w:rsid w:val="00281BD8"/>
    <w:rsid w:val="002D39A4"/>
    <w:rsid w:val="002D6428"/>
    <w:rsid w:val="002E212F"/>
    <w:rsid w:val="002F5E33"/>
    <w:rsid w:val="003154E7"/>
    <w:rsid w:val="00320B79"/>
    <w:rsid w:val="00335C78"/>
    <w:rsid w:val="00347D0A"/>
    <w:rsid w:val="00350F52"/>
    <w:rsid w:val="00355BC3"/>
    <w:rsid w:val="003A1C7C"/>
    <w:rsid w:val="003B40EF"/>
    <w:rsid w:val="003B4621"/>
    <w:rsid w:val="003E7094"/>
    <w:rsid w:val="003F5EA6"/>
    <w:rsid w:val="00412F42"/>
    <w:rsid w:val="00471D9C"/>
    <w:rsid w:val="00495FCE"/>
    <w:rsid w:val="004B08BE"/>
    <w:rsid w:val="004E4E7C"/>
    <w:rsid w:val="004E6B5D"/>
    <w:rsid w:val="004F003F"/>
    <w:rsid w:val="005243F2"/>
    <w:rsid w:val="00537983"/>
    <w:rsid w:val="005607DC"/>
    <w:rsid w:val="00564EFE"/>
    <w:rsid w:val="00567290"/>
    <w:rsid w:val="005A28DF"/>
    <w:rsid w:val="005D3E58"/>
    <w:rsid w:val="005E327A"/>
    <w:rsid w:val="005F15F2"/>
    <w:rsid w:val="006328E2"/>
    <w:rsid w:val="006369FE"/>
    <w:rsid w:val="00642CCD"/>
    <w:rsid w:val="00644EEC"/>
    <w:rsid w:val="0066244D"/>
    <w:rsid w:val="00673E0F"/>
    <w:rsid w:val="006B6256"/>
    <w:rsid w:val="006C3870"/>
    <w:rsid w:val="006D3289"/>
    <w:rsid w:val="006D6F1E"/>
    <w:rsid w:val="006E19E1"/>
    <w:rsid w:val="00701310"/>
    <w:rsid w:val="00721C58"/>
    <w:rsid w:val="00721C7F"/>
    <w:rsid w:val="00722ACB"/>
    <w:rsid w:val="00723049"/>
    <w:rsid w:val="007779E6"/>
    <w:rsid w:val="00780808"/>
    <w:rsid w:val="007A4869"/>
    <w:rsid w:val="007C0906"/>
    <w:rsid w:val="00827639"/>
    <w:rsid w:val="008353D5"/>
    <w:rsid w:val="00857A71"/>
    <w:rsid w:val="00870620"/>
    <w:rsid w:val="008925A1"/>
    <w:rsid w:val="00895AFA"/>
    <w:rsid w:val="00903B22"/>
    <w:rsid w:val="0092646D"/>
    <w:rsid w:val="009324F2"/>
    <w:rsid w:val="00960146"/>
    <w:rsid w:val="009662E1"/>
    <w:rsid w:val="009A52C8"/>
    <w:rsid w:val="009B0475"/>
    <w:rsid w:val="009D643F"/>
    <w:rsid w:val="009F4A5B"/>
    <w:rsid w:val="00A01C7D"/>
    <w:rsid w:val="00A12748"/>
    <w:rsid w:val="00A3238D"/>
    <w:rsid w:val="00A53F45"/>
    <w:rsid w:val="00A54857"/>
    <w:rsid w:val="00A723AF"/>
    <w:rsid w:val="00A86B37"/>
    <w:rsid w:val="00AC170F"/>
    <w:rsid w:val="00AC6065"/>
    <w:rsid w:val="00AD6BF2"/>
    <w:rsid w:val="00B00AAE"/>
    <w:rsid w:val="00B01C6C"/>
    <w:rsid w:val="00B024F5"/>
    <w:rsid w:val="00B40966"/>
    <w:rsid w:val="00B45E1B"/>
    <w:rsid w:val="00B564FA"/>
    <w:rsid w:val="00BA16A2"/>
    <w:rsid w:val="00BB00E9"/>
    <w:rsid w:val="00BC468E"/>
    <w:rsid w:val="00BF2C6F"/>
    <w:rsid w:val="00BF3BD3"/>
    <w:rsid w:val="00C014B7"/>
    <w:rsid w:val="00C04D83"/>
    <w:rsid w:val="00C75831"/>
    <w:rsid w:val="00C8587C"/>
    <w:rsid w:val="00C908DA"/>
    <w:rsid w:val="00C93C84"/>
    <w:rsid w:val="00D05248"/>
    <w:rsid w:val="00D25E7B"/>
    <w:rsid w:val="00D3097F"/>
    <w:rsid w:val="00D30FBA"/>
    <w:rsid w:val="00DA6B78"/>
    <w:rsid w:val="00DA7FB2"/>
    <w:rsid w:val="00DC1E0B"/>
    <w:rsid w:val="00DC586F"/>
    <w:rsid w:val="00DC5F17"/>
    <w:rsid w:val="00DF0B70"/>
    <w:rsid w:val="00DF241D"/>
    <w:rsid w:val="00E1170B"/>
    <w:rsid w:val="00E337E0"/>
    <w:rsid w:val="00E4259E"/>
    <w:rsid w:val="00E53FCC"/>
    <w:rsid w:val="00E73821"/>
    <w:rsid w:val="00E81409"/>
    <w:rsid w:val="00E90A5D"/>
    <w:rsid w:val="00E93B6F"/>
    <w:rsid w:val="00E97C04"/>
    <w:rsid w:val="00EE3CD2"/>
    <w:rsid w:val="00F03998"/>
    <w:rsid w:val="00F4354C"/>
    <w:rsid w:val="00F5406A"/>
    <w:rsid w:val="00F61B70"/>
    <w:rsid w:val="00F9065F"/>
    <w:rsid w:val="00FA4ED3"/>
    <w:rsid w:val="00FB6DC1"/>
    <w:rsid w:val="00FC10CE"/>
    <w:rsid w:val="00FC293E"/>
    <w:rsid w:val="00FF0F8A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2F0C32"/>
  <w15:chartTrackingRefBased/>
  <w15:docId w15:val="{3BC080F0-CBBC-4F47-9BC4-8EC96811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qFormat/>
    <w:rsid w:val="00F61B70"/>
    <w:pPr>
      <w:keepNext/>
      <w:widowControl/>
      <w:ind w:firstLine="720"/>
      <w:jc w:val="center"/>
      <w:outlineLvl w:val="1"/>
    </w:pPr>
    <w:rPr>
      <w:rFonts w:ascii="Times New Roman" w:eastAsia="Arial Unicode MS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Заголовок 2 Знак"/>
    <w:basedOn w:val="a0"/>
    <w:link w:val="2"/>
    <w:rsid w:val="00F61B70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F61B70"/>
  </w:style>
  <w:style w:type="paragraph" w:customStyle="1" w:styleId="a7">
    <w:name w:val="Стиль"/>
    <w:rsid w:val="00F61B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61B7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1">
    <w:name w:val="Стиль1"/>
    <w:basedOn w:val="a"/>
    <w:rsid w:val="00F61B70"/>
    <w:pPr>
      <w:widowControl/>
      <w:spacing w:line="288" w:lineRule="auto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consplusnormal">
    <w:name w:val="consplusnormal"/>
    <w:basedOn w:val="a"/>
    <w:rsid w:val="00F61B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2">
    <w:name w:val="Сетка таблицы1"/>
    <w:basedOn w:val="a1"/>
    <w:next w:val="a9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F61B7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b">
    <w:name w:val="Основной текст Знак"/>
    <w:basedOn w:val="a0"/>
    <w:link w:val="aa"/>
    <w:uiPriority w:val="99"/>
    <w:rsid w:val="00F61B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61B70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9">
    <w:name w:val="Table Grid"/>
    <w:basedOn w:val="a1"/>
    <w:uiPriority w:val="59"/>
    <w:rsid w:val="00F6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154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">
    <w:name w:val="footer"/>
    <w:basedOn w:val="a"/>
    <w:link w:val="af0"/>
    <w:uiPriority w:val="99"/>
    <w:unhideWhenUsed/>
    <w:rsid w:val="003154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154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2pt">
    <w:name w:val="Основной текст + Интервал 2 pt"/>
    <w:rsid w:val="00151C0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package" Target="embeddings/Microsoft_Word_Document.docx"/><Relationship Id="rId10" Type="http://schemas.openxmlformats.org/officeDocument/2006/relationships/image" Target="media/image4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1.jpeg"/><Relationship Id="rId22" Type="http://schemas.openxmlformats.org/officeDocument/2006/relationships/image" Target="media/image15.jpg"/><Relationship Id="rId27" Type="http://schemas.openxmlformats.org/officeDocument/2006/relationships/image" Target="media/image20.emf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87F5-AA9E-4AA4-918C-F06B7AB4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22</Pages>
  <Words>6095</Words>
  <Characters>34743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OtdKad</cp:lastModifiedBy>
  <cp:revision>79</cp:revision>
  <cp:lastPrinted>2021-11-09T10:41:00Z</cp:lastPrinted>
  <dcterms:created xsi:type="dcterms:W3CDTF">2019-11-08T09:55:00Z</dcterms:created>
  <dcterms:modified xsi:type="dcterms:W3CDTF">2021-11-09T10:51:00Z</dcterms:modified>
</cp:coreProperties>
</file>